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3B1" w:rsidRDefault="00F15A6D" w:rsidP="00CB3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Инновационный</w:t>
      </w:r>
      <w:r w:rsidR="00C83E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опыт</w:t>
      </w:r>
      <w:r w:rsidR="00AC5332" w:rsidRPr="00AC53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работы</w:t>
      </w:r>
      <w:r w:rsidR="00C83E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533B1" w:rsidRDefault="00AC5332" w:rsidP="005533B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53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музыкального руководителя</w:t>
      </w:r>
      <w:r w:rsidR="005533B1" w:rsidRPr="005533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533B1" w:rsidRPr="00AC53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Аникиной Татьяны Михайловны</w:t>
      </w:r>
    </w:p>
    <w:p w:rsidR="00AC5332" w:rsidRDefault="005533B1" w:rsidP="00CB38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тему</w:t>
      </w:r>
      <w:r w:rsidR="00AC5332" w:rsidRPr="00AC53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AC5332" w:rsidRPr="00AC5332">
        <w:rPr>
          <w:rFonts w:ascii="Times New Roman" w:hAnsi="Times New Roman" w:cs="Times New Roman"/>
          <w:b/>
          <w:sz w:val="28"/>
          <w:szCs w:val="28"/>
        </w:rPr>
        <w:t>«Развитие музыкальных способностей дошкольников средствами логоритмики</w:t>
      </w:r>
      <w:r w:rsidR="00AC5332">
        <w:rPr>
          <w:rFonts w:ascii="Times New Roman" w:hAnsi="Times New Roman" w:cs="Times New Roman"/>
          <w:b/>
          <w:sz w:val="28"/>
          <w:szCs w:val="28"/>
        </w:rPr>
        <w:t>»</w:t>
      </w:r>
    </w:p>
    <w:p w:rsidR="00C83E4B" w:rsidRPr="00AC5332" w:rsidRDefault="00C83E4B" w:rsidP="00CB3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AD5" w:rsidRPr="00712AD5" w:rsidRDefault="00712AD5" w:rsidP="00712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Обоснование актуальности и перспективности опыта. Его значение для совершенствования учебно-воспитательного процесса.</w:t>
      </w:r>
    </w:p>
    <w:p w:rsidR="00BF38A3" w:rsidRDefault="00BF38A3" w:rsidP="00BF38A3">
      <w:pPr>
        <w:pStyle w:val="a4"/>
        <w:shd w:val="clear" w:color="auto" w:fill="FFFFFF"/>
        <w:spacing w:before="0" w:after="0" w:afterAutospacing="0"/>
        <w:jc w:val="both"/>
        <w:rPr>
          <w:color w:val="000000"/>
          <w:sz w:val="28"/>
          <w:szCs w:val="28"/>
        </w:rPr>
      </w:pPr>
      <w:r w:rsidRPr="00BF38A3">
        <w:rPr>
          <w:color w:val="000000"/>
          <w:sz w:val="28"/>
          <w:szCs w:val="28"/>
        </w:rPr>
        <w:t>Проблема развития способностей детей приобретает в настоящее время особую актуальность. Значение использо</w:t>
      </w:r>
      <w:r>
        <w:rPr>
          <w:color w:val="000000"/>
          <w:sz w:val="28"/>
          <w:szCs w:val="28"/>
        </w:rPr>
        <w:t>вания музыки в развитии ребенка</w:t>
      </w:r>
      <w:r w:rsidRPr="00BF38A3">
        <w:rPr>
          <w:color w:val="000000"/>
          <w:sz w:val="28"/>
          <w:szCs w:val="28"/>
        </w:rPr>
        <w:t xml:space="preserve"> трудно переоценить. Занятия, совмещающие в себе музыку, ритмические движения и развитие речи, являются эффективным методом развития музыкально-ритмических способностей у дошкольников. Сочетание речи, музыки и движения – это есть </w:t>
      </w:r>
      <w:proofErr w:type="spellStart"/>
      <w:r w:rsidRPr="00BF38A3">
        <w:rPr>
          <w:color w:val="000000"/>
          <w:sz w:val="28"/>
          <w:szCs w:val="28"/>
        </w:rPr>
        <w:t>логоритмика</w:t>
      </w:r>
      <w:proofErr w:type="spellEnd"/>
      <w:r w:rsidRPr="00BF38A3">
        <w:rPr>
          <w:color w:val="000000"/>
          <w:sz w:val="28"/>
          <w:szCs w:val="28"/>
        </w:rPr>
        <w:t xml:space="preserve">. </w:t>
      </w:r>
      <w:proofErr w:type="spellStart"/>
      <w:r w:rsidRPr="00BF38A3">
        <w:rPr>
          <w:color w:val="000000"/>
          <w:sz w:val="28"/>
          <w:szCs w:val="28"/>
        </w:rPr>
        <w:t>Логоритмические</w:t>
      </w:r>
      <w:proofErr w:type="spellEnd"/>
      <w:r w:rsidRPr="00BF38A3">
        <w:rPr>
          <w:color w:val="000000"/>
          <w:sz w:val="28"/>
          <w:szCs w:val="28"/>
        </w:rPr>
        <w:t xml:space="preserve"> занятия способствуют развитию и формированию речи, музыкальных, артистических способностей, развитию пластичности, снятию</w:t>
      </w:r>
      <w:r w:rsidR="004933F6">
        <w:rPr>
          <w:color w:val="000000"/>
          <w:sz w:val="28"/>
          <w:szCs w:val="28"/>
        </w:rPr>
        <w:t xml:space="preserve"> психо</w:t>
      </w:r>
      <w:r w:rsidRPr="00BF38A3">
        <w:rPr>
          <w:color w:val="000000"/>
          <w:sz w:val="28"/>
          <w:szCs w:val="28"/>
        </w:rPr>
        <w:t xml:space="preserve">эмоционального напряжения у детей. Именно </w:t>
      </w:r>
      <w:proofErr w:type="spellStart"/>
      <w:r w:rsidRPr="00BF38A3">
        <w:rPr>
          <w:color w:val="000000"/>
          <w:sz w:val="28"/>
          <w:szCs w:val="28"/>
        </w:rPr>
        <w:t>логоритмика</w:t>
      </w:r>
      <w:proofErr w:type="spellEnd"/>
      <w:r w:rsidRPr="00BF38A3">
        <w:rPr>
          <w:color w:val="000000"/>
          <w:sz w:val="28"/>
          <w:szCs w:val="28"/>
        </w:rPr>
        <w:t xml:space="preserve"> дома и в детском саду помогает малышу развиваться гармонично, постепенно и в соответствии с возрастом. Методами логоритмики можно в доступной и интересной форме развивать у детей общие речевые навыки: темп, дыхание, ритм; развивать артикуляцию, мимику; регулировать процессы возбуждения и торможения; формировать координацию движений, ориентировку в пространстве; расширять словарь детей и многое другое. Сюда же относится и воспитание у детей музыкально-эстетических представлений, развитие их музыкальных способностей и задатков; а также представлений об эстетической красоте родной речи.</w:t>
      </w:r>
    </w:p>
    <w:p w:rsidR="00E92745" w:rsidRDefault="00E92745" w:rsidP="000E34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2745" w:rsidRDefault="00E92745" w:rsidP="00E92745">
      <w:pPr>
        <w:rPr>
          <w:rFonts w:ascii="Times New Roman" w:hAnsi="Times New Roman" w:cs="Times New Roman"/>
          <w:b/>
          <w:sz w:val="28"/>
          <w:szCs w:val="28"/>
        </w:rPr>
      </w:pPr>
      <w:r w:rsidRPr="002E5787">
        <w:rPr>
          <w:rFonts w:ascii="Times New Roman" w:hAnsi="Times New Roman" w:cs="Times New Roman"/>
          <w:b/>
          <w:sz w:val="28"/>
          <w:szCs w:val="28"/>
        </w:rPr>
        <w:t>Условия формирования ведущей идеи опыта, условия возникновения, становления опыта.</w:t>
      </w:r>
    </w:p>
    <w:p w:rsidR="00661BE4" w:rsidRPr="00661BE4" w:rsidRDefault="00AA0F60" w:rsidP="00764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методической литературы и наблюдение</w:t>
      </w:r>
      <w:r w:rsidRPr="00AA0F60">
        <w:rPr>
          <w:rFonts w:ascii="Times New Roman" w:hAnsi="Times New Roman" w:cs="Times New Roman"/>
          <w:sz w:val="28"/>
          <w:szCs w:val="28"/>
        </w:rPr>
        <w:t xml:space="preserve"> за эффективностью применения различных методов </w:t>
      </w:r>
      <w:proofErr w:type="spellStart"/>
      <w:r w:rsidRPr="00AA0F60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AA0F60">
        <w:rPr>
          <w:rFonts w:ascii="Times New Roman" w:hAnsi="Times New Roman" w:cs="Times New Roman"/>
          <w:sz w:val="28"/>
          <w:szCs w:val="28"/>
        </w:rPr>
        <w:t xml:space="preserve">, </w:t>
      </w:r>
      <w:r w:rsidR="00E60977">
        <w:rPr>
          <w:rFonts w:ascii="Times New Roman" w:hAnsi="Times New Roman" w:cs="Times New Roman"/>
          <w:sz w:val="28"/>
          <w:szCs w:val="28"/>
        </w:rPr>
        <w:t>обсуждение</w:t>
      </w:r>
      <w:r w:rsidR="00053480">
        <w:rPr>
          <w:rFonts w:ascii="Times New Roman" w:hAnsi="Times New Roman" w:cs="Times New Roman"/>
          <w:sz w:val="28"/>
          <w:szCs w:val="28"/>
        </w:rPr>
        <w:t xml:space="preserve"> вопросов по данной теме</w:t>
      </w:r>
      <w:r w:rsidR="00E60977">
        <w:rPr>
          <w:rFonts w:ascii="Times New Roman" w:hAnsi="Times New Roman" w:cs="Times New Roman"/>
          <w:sz w:val="28"/>
          <w:szCs w:val="28"/>
        </w:rPr>
        <w:t xml:space="preserve"> с педагогами</w:t>
      </w:r>
      <w:r w:rsidRPr="00AA0F60">
        <w:rPr>
          <w:rFonts w:ascii="Times New Roman" w:hAnsi="Times New Roman" w:cs="Times New Roman"/>
          <w:sz w:val="28"/>
          <w:szCs w:val="28"/>
        </w:rPr>
        <w:t xml:space="preserve"> </w:t>
      </w:r>
      <w:r w:rsidR="00053480">
        <w:rPr>
          <w:rFonts w:ascii="Times New Roman" w:hAnsi="Times New Roman" w:cs="Times New Roman"/>
          <w:sz w:val="28"/>
          <w:szCs w:val="28"/>
        </w:rPr>
        <w:t xml:space="preserve">ДОО </w:t>
      </w:r>
      <w:r>
        <w:rPr>
          <w:rFonts w:ascii="Times New Roman" w:hAnsi="Times New Roman" w:cs="Times New Roman"/>
          <w:sz w:val="28"/>
          <w:szCs w:val="28"/>
        </w:rPr>
        <w:t>привели меня</w:t>
      </w:r>
      <w:r w:rsidRPr="00AA0F60">
        <w:rPr>
          <w:rFonts w:ascii="Times New Roman" w:hAnsi="Times New Roman" w:cs="Times New Roman"/>
          <w:sz w:val="28"/>
          <w:szCs w:val="28"/>
        </w:rPr>
        <w:t xml:space="preserve"> к выводу о необходимости использования таких методов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AA0F60">
        <w:rPr>
          <w:rFonts w:ascii="Times New Roman" w:hAnsi="Times New Roman" w:cs="Times New Roman"/>
          <w:sz w:val="28"/>
          <w:szCs w:val="28"/>
        </w:rPr>
        <w:t xml:space="preserve"> музыкальных занятиях</w:t>
      </w:r>
      <w:r>
        <w:rPr>
          <w:rFonts w:ascii="Times New Roman" w:hAnsi="Times New Roman" w:cs="Times New Roman"/>
          <w:sz w:val="28"/>
          <w:szCs w:val="28"/>
        </w:rPr>
        <w:t>, ведь з</w:t>
      </w:r>
      <w:r w:rsidR="00661BE4" w:rsidRPr="00661BE4">
        <w:rPr>
          <w:rFonts w:ascii="Times New Roman" w:hAnsi="Times New Roman" w:cs="Times New Roman"/>
          <w:sz w:val="28"/>
          <w:szCs w:val="28"/>
        </w:rPr>
        <w:t xml:space="preserve">начение ритмического и </w:t>
      </w:r>
      <w:proofErr w:type="spellStart"/>
      <w:r w:rsidR="00661BE4" w:rsidRPr="00661BE4">
        <w:rPr>
          <w:rFonts w:ascii="Times New Roman" w:hAnsi="Times New Roman" w:cs="Times New Roman"/>
          <w:sz w:val="28"/>
          <w:szCs w:val="28"/>
        </w:rPr>
        <w:t>логоритмического</w:t>
      </w:r>
      <w:proofErr w:type="spellEnd"/>
      <w:r w:rsidR="00661BE4" w:rsidRPr="00661BE4">
        <w:rPr>
          <w:rFonts w:ascii="Times New Roman" w:hAnsi="Times New Roman" w:cs="Times New Roman"/>
          <w:sz w:val="28"/>
          <w:szCs w:val="28"/>
        </w:rPr>
        <w:t xml:space="preserve"> воздействия на детей дошкольного возраста</w:t>
      </w:r>
      <w:r w:rsidR="00661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 w:rsidR="00661BE4">
        <w:rPr>
          <w:rFonts w:ascii="Times New Roman" w:hAnsi="Times New Roman" w:cs="Times New Roman"/>
          <w:sz w:val="28"/>
          <w:szCs w:val="28"/>
        </w:rPr>
        <w:t xml:space="preserve">очень велико. </w:t>
      </w:r>
      <w:r w:rsidR="00F229B8">
        <w:rPr>
          <w:rFonts w:ascii="Times New Roman" w:hAnsi="Times New Roman" w:cs="Times New Roman"/>
          <w:sz w:val="28"/>
          <w:szCs w:val="28"/>
        </w:rPr>
        <w:t xml:space="preserve">Помимо того, что </w:t>
      </w:r>
      <w:proofErr w:type="spellStart"/>
      <w:r w:rsidR="00F229B8">
        <w:rPr>
          <w:rFonts w:ascii="Times New Roman" w:hAnsi="Times New Roman" w:cs="Times New Roman"/>
          <w:sz w:val="28"/>
          <w:szCs w:val="28"/>
        </w:rPr>
        <w:t>л</w:t>
      </w:r>
      <w:r w:rsidR="00F229B8" w:rsidRPr="00F229B8">
        <w:rPr>
          <w:rFonts w:ascii="Times New Roman" w:hAnsi="Times New Roman" w:cs="Times New Roman"/>
          <w:sz w:val="28"/>
          <w:szCs w:val="28"/>
        </w:rPr>
        <w:t>огоритмика</w:t>
      </w:r>
      <w:proofErr w:type="spellEnd"/>
      <w:r w:rsidR="00F229B8" w:rsidRPr="00F229B8">
        <w:rPr>
          <w:rFonts w:ascii="Times New Roman" w:hAnsi="Times New Roman" w:cs="Times New Roman"/>
          <w:sz w:val="28"/>
          <w:szCs w:val="28"/>
        </w:rPr>
        <w:t xml:space="preserve"> является одним из самых доступных, интересных методов</w:t>
      </w:r>
      <w:r w:rsidR="00F229B8" w:rsidRPr="00F229B8">
        <w:t xml:space="preserve"> </w:t>
      </w:r>
      <w:r w:rsidR="00F229B8" w:rsidRPr="00F229B8">
        <w:rPr>
          <w:rFonts w:ascii="Times New Roman" w:hAnsi="Times New Roman" w:cs="Times New Roman"/>
          <w:sz w:val="28"/>
          <w:szCs w:val="28"/>
        </w:rPr>
        <w:t>развития музыкально-ритмических способностей</w:t>
      </w:r>
      <w:r w:rsidR="00F229B8">
        <w:rPr>
          <w:rFonts w:ascii="Times New Roman" w:hAnsi="Times New Roman" w:cs="Times New Roman"/>
          <w:sz w:val="28"/>
          <w:szCs w:val="28"/>
        </w:rPr>
        <w:t xml:space="preserve">, </w:t>
      </w:r>
      <w:r w:rsidR="00764504">
        <w:rPr>
          <w:rFonts w:ascii="Times New Roman" w:hAnsi="Times New Roman" w:cs="Times New Roman"/>
          <w:sz w:val="28"/>
          <w:szCs w:val="28"/>
        </w:rPr>
        <w:t xml:space="preserve">она </w:t>
      </w:r>
      <w:r w:rsidR="00F229B8" w:rsidRPr="00F229B8">
        <w:rPr>
          <w:rFonts w:ascii="Times New Roman" w:hAnsi="Times New Roman" w:cs="Times New Roman"/>
          <w:sz w:val="28"/>
          <w:szCs w:val="28"/>
        </w:rPr>
        <w:t xml:space="preserve">может быть использована </w:t>
      </w:r>
      <w:r w:rsidR="00764504">
        <w:rPr>
          <w:rFonts w:ascii="Times New Roman" w:hAnsi="Times New Roman" w:cs="Times New Roman"/>
          <w:sz w:val="28"/>
          <w:szCs w:val="28"/>
        </w:rPr>
        <w:t xml:space="preserve">и </w:t>
      </w:r>
      <w:r w:rsidR="00F229B8" w:rsidRPr="00F229B8">
        <w:rPr>
          <w:rFonts w:ascii="Times New Roman" w:hAnsi="Times New Roman" w:cs="Times New Roman"/>
          <w:sz w:val="28"/>
          <w:szCs w:val="28"/>
        </w:rPr>
        <w:t xml:space="preserve">как музыкотерапия. </w:t>
      </w:r>
    </w:p>
    <w:p w:rsidR="00053480" w:rsidRDefault="001A79AF" w:rsidP="003347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E1A">
        <w:rPr>
          <w:rFonts w:ascii="Times New Roman" w:hAnsi="Times New Roman" w:cs="Times New Roman"/>
          <w:sz w:val="28"/>
          <w:szCs w:val="28"/>
        </w:rPr>
        <w:t>В</w:t>
      </w:r>
      <w:r w:rsidRPr="00F37E1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B60377">
        <w:rPr>
          <w:rFonts w:ascii="Times New Roman" w:hAnsi="Times New Roman" w:cs="Times New Roman"/>
          <w:spacing w:val="-1"/>
          <w:sz w:val="28"/>
          <w:szCs w:val="28"/>
        </w:rPr>
        <w:t>нашей</w:t>
      </w:r>
      <w:r w:rsidRPr="00F37E1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B60377">
        <w:rPr>
          <w:rFonts w:ascii="Times New Roman" w:hAnsi="Times New Roman" w:cs="Times New Roman"/>
          <w:spacing w:val="-2"/>
          <w:sz w:val="28"/>
          <w:szCs w:val="28"/>
        </w:rPr>
        <w:t>дошкольной</w:t>
      </w:r>
      <w:r w:rsidRPr="00F37E1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B60377" w:rsidRPr="00910E44">
        <w:rPr>
          <w:rStyle w:val="a6"/>
          <w:rFonts w:eastAsiaTheme="minorHAnsi"/>
          <w:lang w:val="ru-RU"/>
        </w:rPr>
        <w:t>организации</w:t>
      </w:r>
      <w:r w:rsidR="00B6037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E92745" w:rsidRPr="001A79AF">
        <w:rPr>
          <w:rFonts w:ascii="Times New Roman" w:hAnsi="Times New Roman" w:cs="Times New Roman"/>
          <w:color w:val="000000"/>
          <w:sz w:val="28"/>
          <w:szCs w:val="28"/>
        </w:rPr>
        <w:t xml:space="preserve">анятия по </w:t>
      </w:r>
      <w:proofErr w:type="spellStart"/>
      <w:r w:rsidR="00E92745" w:rsidRPr="001A79AF">
        <w:rPr>
          <w:rFonts w:ascii="Times New Roman" w:hAnsi="Times New Roman" w:cs="Times New Roman"/>
          <w:color w:val="000000"/>
          <w:sz w:val="28"/>
          <w:szCs w:val="28"/>
        </w:rPr>
        <w:t>логоритмике</w:t>
      </w:r>
      <w:proofErr w:type="spellEnd"/>
      <w:r w:rsidR="00E92745" w:rsidRPr="001A79AF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1 раз в неделю во второй половине дня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работы кружка «Музыкальная студия»</w:t>
      </w:r>
      <w:r w:rsidR="00853EE5">
        <w:rPr>
          <w:rFonts w:ascii="Times New Roman" w:hAnsi="Times New Roman" w:cs="Times New Roman"/>
          <w:color w:val="000000"/>
          <w:sz w:val="28"/>
          <w:szCs w:val="28"/>
        </w:rPr>
        <w:t>, руководителем которого я являюсь</w:t>
      </w:r>
      <w:r w:rsidR="00E92745" w:rsidRPr="001A79AF">
        <w:rPr>
          <w:rFonts w:ascii="Times New Roman" w:hAnsi="Times New Roman" w:cs="Times New Roman"/>
          <w:color w:val="000000"/>
          <w:sz w:val="28"/>
          <w:szCs w:val="28"/>
        </w:rPr>
        <w:t xml:space="preserve">. Их продолжительность во второй младшей группе составляет 15 мин. Как правило, в одном занятии сочетаются игры разной направленности, и частая смена видов деятельности позволяет поддерживать интерес детей к происходящему, способствует установлению </w:t>
      </w:r>
      <w:r w:rsidR="00E92745" w:rsidRPr="001A79AF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ими причинно-следственных связей между предметами и явлениями действительности. </w:t>
      </w:r>
    </w:p>
    <w:p w:rsidR="00334748" w:rsidRPr="00011A9A" w:rsidRDefault="00FD2B79" w:rsidP="00334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Я, как м</w:t>
      </w:r>
      <w:r w:rsidR="001A79AF" w:rsidRPr="001A79AF">
        <w:rPr>
          <w:rFonts w:ascii="Times New Roman" w:hAnsi="Times New Roman" w:cs="Times New Roman"/>
          <w:color w:val="000000"/>
          <w:sz w:val="28"/>
          <w:szCs w:val="28"/>
        </w:rPr>
        <w:t>узыкальный руководитель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A79AF" w:rsidRPr="001A7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разрабатываю</w:t>
      </w:r>
      <w:r w:rsidR="00E6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составляю картотеки </w:t>
      </w:r>
      <w:proofErr w:type="spellStart"/>
      <w:r w:rsidR="00E6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логоритмических</w:t>
      </w:r>
      <w:proofErr w:type="spellEnd"/>
      <w:r w:rsidR="00E6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двигательных, дыхательных, динамических упражнений, пальчиковых, подвижных</w:t>
      </w:r>
      <w:r w:rsidR="001A79AF" w:rsidRPr="001A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малопод</w:t>
      </w:r>
      <w:r w:rsidR="00E6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вижных, музыкальных, музыкально-дидактических 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6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которые,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читывая </w:t>
      </w:r>
      <w:r w:rsidR="00E6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широкий спектр воздействия</w:t>
      </w:r>
      <w:r w:rsidR="00E6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рекомендую своим коллегам</w:t>
      </w:r>
      <w:r w:rsidR="00334748" w:rsidRPr="0001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включать,</w:t>
      </w:r>
      <w:r w:rsidR="00334748" w:rsidRPr="0001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E60977" w:rsidRPr="0001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</w:t>
      </w:r>
      <w:r w:rsidR="00E6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60977" w:rsidRPr="0001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334748" w:rsidRPr="0001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34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повседневную </w:t>
      </w:r>
      <w:r w:rsidR="00334748" w:rsidRPr="0001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жизнедеятельность дошкольного учреждения:</w:t>
      </w:r>
    </w:p>
    <w:p w:rsidR="00334748" w:rsidRPr="00011A9A" w:rsidRDefault="00334748" w:rsidP="0033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Утренняя гимнастика с элементами логоритмики.</w:t>
      </w:r>
    </w:p>
    <w:p w:rsidR="00334748" w:rsidRPr="00011A9A" w:rsidRDefault="00334748" w:rsidP="0033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Проговаривание приговорок, стихотворений, </w:t>
      </w:r>
      <w:proofErr w:type="spellStart"/>
      <w:r w:rsidRPr="0001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чистоговорок</w:t>
      </w:r>
      <w:proofErr w:type="spellEnd"/>
      <w:r w:rsidRPr="0001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</w:t>
      </w:r>
    </w:p>
    <w:p w:rsidR="00334748" w:rsidRPr="00011A9A" w:rsidRDefault="00334748" w:rsidP="0033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режимных процессов - умывания, одевания на прогулку, подготовки к</w:t>
      </w:r>
    </w:p>
    <w:p w:rsidR="00334748" w:rsidRPr="00011A9A" w:rsidRDefault="00334748" w:rsidP="0033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занятиям.</w:t>
      </w:r>
    </w:p>
    <w:p w:rsidR="00334748" w:rsidRPr="00011A9A" w:rsidRDefault="00334748" w:rsidP="0033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Динамические паузы между занятиями.</w:t>
      </w:r>
    </w:p>
    <w:p w:rsidR="00334748" w:rsidRPr="00011A9A" w:rsidRDefault="00334748" w:rsidP="00334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Физкультурные сюжетные занятия с использованием речевого</w:t>
      </w:r>
    </w:p>
    <w:p w:rsidR="00334748" w:rsidRPr="00011A9A" w:rsidRDefault="00334748" w:rsidP="00334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материала.</w:t>
      </w:r>
    </w:p>
    <w:p w:rsidR="00334748" w:rsidRPr="00011A9A" w:rsidRDefault="00334748" w:rsidP="00334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A9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11A9A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011A9A">
        <w:rPr>
          <w:rFonts w:ascii="Times New Roman" w:hAnsi="Times New Roman" w:cs="Times New Roman"/>
          <w:sz w:val="28"/>
          <w:szCs w:val="28"/>
        </w:rPr>
        <w:t xml:space="preserve"> физкультминутки во 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A9A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334748" w:rsidRPr="00011A9A" w:rsidRDefault="00334748" w:rsidP="00334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A9A">
        <w:rPr>
          <w:rFonts w:ascii="Times New Roman" w:hAnsi="Times New Roman" w:cs="Times New Roman"/>
          <w:sz w:val="28"/>
          <w:szCs w:val="28"/>
        </w:rPr>
        <w:t>6. Бодрящая гимнастика со звукоподражанием.</w:t>
      </w:r>
    </w:p>
    <w:p w:rsidR="00334748" w:rsidRPr="00011A9A" w:rsidRDefault="00334748" w:rsidP="00334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A9A">
        <w:rPr>
          <w:rFonts w:ascii="Times New Roman" w:hAnsi="Times New Roman" w:cs="Times New Roman"/>
          <w:sz w:val="28"/>
          <w:szCs w:val="28"/>
        </w:rPr>
        <w:t xml:space="preserve">7. Подвижные игры с </w:t>
      </w:r>
      <w:proofErr w:type="spellStart"/>
      <w:r w:rsidRPr="00011A9A">
        <w:rPr>
          <w:rFonts w:ascii="Times New Roman" w:hAnsi="Times New Roman" w:cs="Times New Roman"/>
          <w:sz w:val="28"/>
          <w:szCs w:val="28"/>
        </w:rPr>
        <w:t>речетативом</w:t>
      </w:r>
      <w:proofErr w:type="spellEnd"/>
      <w:r w:rsidRPr="00011A9A">
        <w:rPr>
          <w:rFonts w:ascii="Times New Roman" w:hAnsi="Times New Roman" w:cs="Times New Roman"/>
          <w:sz w:val="28"/>
          <w:szCs w:val="28"/>
        </w:rPr>
        <w:t xml:space="preserve"> и движениями.</w:t>
      </w:r>
    </w:p>
    <w:p w:rsidR="00334748" w:rsidRPr="00011A9A" w:rsidRDefault="00334748" w:rsidP="00334748">
      <w:pPr>
        <w:jc w:val="both"/>
        <w:rPr>
          <w:rFonts w:ascii="Times New Roman" w:hAnsi="Times New Roman" w:cs="Times New Roman"/>
          <w:sz w:val="28"/>
          <w:szCs w:val="28"/>
        </w:rPr>
      </w:pPr>
      <w:r w:rsidRPr="00011A9A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011A9A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011A9A">
        <w:rPr>
          <w:rFonts w:ascii="Times New Roman" w:hAnsi="Times New Roman" w:cs="Times New Roman"/>
          <w:sz w:val="28"/>
          <w:szCs w:val="28"/>
        </w:rPr>
        <w:t xml:space="preserve"> досуги.</w:t>
      </w:r>
    </w:p>
    <w:p w:rsidR="00F703A3" w:rsidRPr="00F703A3" w:rsidRDefault="00661BE4" w:rsidP="00F703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считаю, что и</w:t>
      </w:r>
      <w:r w:rsidR="00F703A3" w:rsidRPr="00F703A3">
        <w:rPr>
          <w:rFonts w:ascii="Times New Roman" w:hAnsi="Times New Roman" w:cs="Times New Roman"/>
          <w:color w:val="000000"/>
          <w:sz w:val="28"/>
          <w:szCs w:val="28"/>
        </w:rPr>
        <w:t xml:space="preserve">гровая деятельность по </w:t>
      </w:r>
      <w:proofErr w:type="spellStart"/>
      <w:r w:rsidR="00F703A3" w:rsidRPr="00F703A3">
        <w:rPr>
          <w:rFonts w:ascii="Times New Roman" w:hAnsi="Times New Roman" w:cs="Times New Roman"/>
          <w:color w:val="000000"/>
          <w:sz w:val="28"/>
          <w:szCs w:val="28"/>
        </w:rPr>
        <w:t>логоритмике</w:t>
      </w:r>
      <w:proofErr w:type="spellEnd"/>
      <w:r w:rsidR="00F703A3" w:rsidRPr="00F703A3">
        <w:rPr>
          <w:rFonts w:ascii="Times New Roman" w:hAnsi="Times New Roman" w:cs="Times New Roman"/>
          <w:color w:val="000000"/>
          <w:sz w:val="28"/>
          <w:szCs w:val="28"/>
        </w:rPr>
        <w:t xml:space="preserve"> нужн</w:t>
      </w:r>
      <w:r w:rsidR="00F703A3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F703A3" w:rsidRPr="00F703A3">
        <w:rPr>
          <w:rFonts w:ascii="Times New Roman" w:hAnsi="Times New Roman" w:cs="Times New Roman"/>
          <w:color w:val="000000"/>
          <w:sz w:val="28"/>
          <w:szCs w:val="28"/>
        </w:rPr>
        <w:t>всем</w:t>
      </w:r>
      <w:r w:rsidR="00910E44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воспитанникам ДОО</w:t>
      </w:r>
      <w:r w:rsidR="00F703A3" w:rsidRPr="00F703A3">
        <w:rPr>
          <w:rFonts w:ascii="Times New Roman" w:hAnsi="Times New Roman" w:cs="Times New Roman"/>
          <w:color w:val="000000"/>
          <w:sz w:val="28"/>
          <w:szCs w:val="28"/>
        </w:rPr>
        <w:t>, так как в ней используются здоровьесберегающие</w:t>
      </w:r>
      <w:r w:rsidR="00F703A3">
        <w:rPr>
          <w:rFonts w:ascii="Times New Roman" w:hAnsi="Times New Roman" w:cs="Times New Roman"/>
          <w:color w:val="000000"/>
          <w:sz w:val="28"/>
          <w:szCs w:val="28"/>
        </w:rPr>
        <w:t xml:space="preserve"> методики, которые </w:t>
      </w:r>
      <w:r w:rsidR="00F703A3" w:rsidRPr="00F703A3">
        <w:rPr>
          <w:rFonts w:ascii="Times New Roman" w:hAnsi="Times New Roman" w:cs="Times New Roman"/>
          <w:color w:val="000000"/>
          <w:sz w:val="28"/>
          <w:szCs w:val="28"/>
        </w:rPr>
        <w:t>помогают</w:t>
      </w:r>
      <w:r w:rsidR="00F703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03A3" w:rsidRPr="00F703A3">
        <w:rPr>
          <w:rFonts w:ascii="Times New Roman" w:hAnsi="Times New Roman" w:cs="Times New Roman"/>
          <w:color w:val="000000"/>
          <w:sz w:val="28"/>
          <w:szCs w:val="28"/>
        </w:rPr>
        <w:t>сохранить и укрепить физическое и психическое здоровье, создать условия,</w:t>
      </w:r>
      <w:r w:rsidR="00F703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03A3" w:rsidRPr="00F703A3">
        <w:rPr>
          <w:rFonts w:ascii="Times New Roman" w:hAnsi="Times New Roman" w:cs="Times New Roman"/>
          <w:color w:val="000000"/>
          <w:sz w:val="28"/>
          <w:szCs w:val="28"/>
        </w:rPr>
        <w:t>обеспечивающие эмоциональное благополучие, а также повысить адаптивные</w:t>
      </w:r>
    </w:p>
    <w:p w:rsidR="00334748" w:rsidRDefault="00F703A3" w:rsidP="00F703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3A3">
        <w:rPr>
          <w:rFonts w:ascii="Times New Roman" w:hAnsi="Times New Roman" w:cs="Times New Roman"/>
          <w:color w:val="000000"/>
          <w:sz w:val="28"/>
          <w:szCs w:val="28"/>
        </w:rPr>
        <w:t>возможности детского организма.</w:t>
      </w:r>
    </w:p>
    <w:p w:rsidR="00A74FD7" w:rsidRPr="001A79AF" w:rsidRDefault="00A74FD7" w:rsidP="00F703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5332" w:rsidRDefault="00AC5332" w:rsidP="0003602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1A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Теоретическая база опыта.</w:t>
      </w:r>
    </w:p>
    <w:p w:rsidR="00AC5332" w:rsidRPr="00011A9A" w:rsidRDefault="00AC5332" w:rsidP="000360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1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использования</w:t>
      </w:r>
      <w:r w:rsidRPr="00011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комплекса </w:t>
      </w:r>
      <w:proofErr w:type="spellStart"/>
      <w:r w:rsidRPr="00011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логоритмических</w:t>
      </w:r>
      <w:proofErr w:type="spellEnd"/>
      <w:r w:rsidRPr="00011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упражнений в процессе организации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музыкально-ритмической деятельности детей не является новой.</w:t>
      </w:r>
    </w:p>
    <w:p w:rsidR="00AC5332" w:rsidRPr="00973316" w:rsidRDefault="00AC5332" w:rsidP="0003602A">
      <w:pPr>
        <w:widowControl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Методику</w:t>
      </w:r>
      <w:r w:rsidRPr="00973316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развития</w:t>
      </w:r>
      <w:r w:rsidRPr="00973316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ритмических</w:t>
      </w:r>
      <w:r w:rsidRPr="00973316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2"/>
          <w:sz w:val="28"/>
          <w:szCs w:val="28"/>
        </w:rPr>
        <w:t>способностей</w:t>
      </w:r>
      <w:r w:rsidRPr="00973316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впервые</w:t>
      </w:r>
      <w:r w:rsidRPr="00973316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обосновал</w:t>
      </w:r>
      <w:r w:rsidRPr="00973316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швейцарский</w:t>
      </w:r>
      <w:r w:rsidRPr="0097331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педагог</w:t>
      </w:r>
      <w:r w:rsidRPr="0097331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331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музыкант</w:t>
      </w:r>
      <w:r w:rsidRPr="0097331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Эмиль</w:t>
      </w:r>
      <w:r w:rsidRPr="00973316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z w:val="28"/>
          <w:szCs w:val="28"/>
        </w:rPr>
        <w:t>Жак-</w:t>
      </w:r>
      <w:proofErr w:type="spellStart"/>
      <w:r w:rsidRPr="00973316">
        <w:rPr>
          <w:rFonts w:ascii="Times New Roman" w:eastAsia="Times New Roman" w:hAnsi="Times New Roman" w:cs="Times New Roman"/>
          <w:sz w:val="28"/>
          <w:szCs w:val="28"/>
        </w:rPr>
        <w:t>Далькроз</w:t>
      </w:r>
      <w:proofErr w:type="spellEnd"/>
      <w:r w:rsidRPr="00973316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(1912).</w:t>
      </w:r>
      <w:r w:rsidRPr="00973316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Он</w:t>
      </w:r>
      <w:r w:rsidRPr="0097331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2"/>
          <w:sz w:val="28"/>
          <w:szCs w:val="28"/>
        </w:rPr>
        <w:t>предложил</w:t>
      </w:r>
      <w:r w:rsidRPr="00973316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развивать</w:t>
      </w:r>
      <w:r w:rsidRPr="0097331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ритм</w:t>
      </w:r>
      <w:r w:rsidRPr="0097331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97331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самостоятельную</w:t>
      </w:r>
      <w:r w:rsidRPr="0097331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r w:rsidRPr="0097331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331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затем,</w:t>
      </w:r>
      <w:r w:rsidRPr="0097331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331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Pr="0097331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основе,</w:t>
      </w:r>
      <w:r w:rsidRPr="00973316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331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ритм</w:t>
      </w:r>
      <w:r w:rsidRPr="00973316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музыкальный,</w:t>
      </w:r>
      <w:r w:rsidRPr="00973316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ритм</w:t>
      </w:r>
      <w:r w:rsidRPr="00973316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поэтический,</w:t>
      </w:r>
      <w:r w:rsidRPr="00973316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ритм</w:t>
      </w:r>
      <w:r w:rsidRPr="00973316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движений.</w:t>
      </w:r>
      <w:r w:rsidRPr="00973316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2"/>
          <w:sz w:val="28"/>
          <w:szCs w:val="28"/>
        </w:rPr>
        <w:t>Основные</w:t>
      </w:r>
      <w:r w:rsidRPr="00973316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положения</w:t>
      </w:r>
      <w:r w:rsidRPr="00973316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этой</w:t>
      </w:r>
      <w:r w:rsidRPr="00973316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теории</w:t>
      </w:r>
      <w:r w:rsidRPr="00973316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легли</w:t>
      </w:r>
      <w:r w:rsidRPr="00973316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3316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основу</w:t>
      </w:r>
      <w:r w:rsidRPr="00973316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музыкально</w:t>
      </w:r>
      <w:r w:rsidRPr="00973316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ритмического</w:t>
      </w:r>
      <w:r w:rsidRPr="00973316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воспитания</w:t>
      </w:r>
      <w:r w:rsidRPr="00973316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детей</w:t>
      </w:r>
      <w:r w:rsidRPr="00973316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3316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нашей</w:t>
      </w:r>
      <w:r w:rsidRPr="00973316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стране.</w:t>
      </w:r>
    </w:p>
    <w:p w:rsidR="00AC5332" w:rsidRPr="00973316" w:rsidRDefault="00396621" w:rsidP="0003602A">
      <w:pPr>
        <w:widowControl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AC5332" w:rsidRPr="00973316">
        <w:rPr>
          <w:rFonts w:ascii="Times New Roman" w:eastAsia="Times New Roman" w:hAnsi="Times New Roman" w:cs="Times New Roman"/>
          <w:spacing w:val="-2"/>
          <w:sz w:val="28"/>
          <w:szCs w:val="28"/>
        </w:rPr>
        <w:t>втор</w:t>
      </w:r>
      <w:r w:rsidR="00AC5332" w:rsidRPr="00973316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учебник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97331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Логоритмика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»,</w:t>
      </w:r>
      <w:r w:rsidRPr="0097331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19"/>
          <w:sz w:val="28"/>
          <w:szCs w:val="28"/>
        </w:rPr>
        <w:t>вышедшего</w:t>
      </w:r>
      <w:r w:rsidRPr="0097331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331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z w:val="28"/>
          <w:szCs w:val="28"/>
        </w:rPr>
        <w:t>свет</w:t>
      </w:r>
      <w:r w:rsidRPr="0097331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331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1978</w:t>
      </w:r>
      <w:r w:rsidRPr="0097331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2"/>
          <w:sz w:val="28"/>
          <w:szCs w:val="28"/>
        </w:rPr>
        <w:t>году</w:t>
      </w:r>
      <w:r w:rsidRPr="0097331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331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Люблине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97331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AC5332" w:rsidRPr="00973316">
        <w:rPr>
          <w:rFonts w:ascii="Times New Roman" w:eastAsia="Times New Roman" w:hAnsi="Times New Roman" w:cs="Times New Roman"/>
          <w:sz w:val="28"/>
          <w:szCs w:val="28"/>
        </w:rPr>
        <w:t>Э.</w:t>
      </w:r>
      <w:r w:rsidR="00AC5332" w:rsidRPr="00973316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proofErr w:type="spellStart"/>
      <w:r w:rsidR="00AC5332"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Килинска-Эвертовска</w:t>
      </w:r>
      <w:proofErr w:type="spellEnd"/>
      <w:r w:rsidR="00AC5332" w:rsidRPr="00973316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="00AC5332"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подчеркивала,</w:t>
      </w:r>
      <w:r w:rsidR="00AC5332" w:rsidRPr="00973316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="00AC5332" w:rsidRPr="00973316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AC5332" w:rsidRPr="00973316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="00AC5332"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дидактический</w:t>
      </w:r>
      <w:r w:rsidR="00AC5332" w:rsidRPr="00973316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="00AC5332"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метод</w:t>
      </w:r>
      <w:r w:rsidR="00AC5332" w:rsidRPr="00973316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="00AC5332" w:rsidRPr="00973316">
        <w:rPr>
          <w:rFonts w:ascii="Times New Roman" w:eastAsia="Times New Roman" w:hAnsi="Times New Roman" w:cs="Times New Roman"/>
          <w:sz w:val="28"/>
          <w:szCs w:val="28"/>
        </w:rPr>
        <w:t>Жак-</w:t>
      </w:r>
      <w:r w:rsidR="00AC5332" w:rsidRPr="00973316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proofErr w:type="spellStart"/>
      <w:r w:rsidR="00AC5332"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Далькроза</w:t>
      </w:r>
      <w:proofErr w:type="spellEnd"/>
      <w:r w:rsidR="00AC5332"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AC5332" w:rsidRPr="0097331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AC5332" w:rsidRPr="00973316">
        <w:rPr>
          <w:rFonts w:ascii="Times New Roman" w:eastAsia="Times New Roman" w:hAnsi="Times New Roman" w:cs="Times New Roman"/>
          <w:spacing w:val="-2"/>
          <w:sz w:val="28"/>
          <w:szCs w:val="28"/>
        </w:rPr>
        <w:t>признанный</w:t>
      </w:r>
      <w:r w:rsidR="00AC5332" w:rsidRPr="0097331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AC5332" w:rsidRPr="00973316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AC5332" w:rsidRPr="0097331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AC5332" w:rsidRPr="00973316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="00AC5332" w:rsidRPr="0097331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AC5332"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мире,</w:t>
      </w:r>
      <w:r w:rsidR="00AC5332" w:rsidRPr="0097331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AC5332">
        <w:rPr>
          <w:rFonts w:ascii="Times New Roman" w:eastAsia="Times New Roman" w:hAnsi="Times New Roman" w:cs="Times New Roman"/>
          <w:spacing w:val="-1"/>
          <w:sz w:val="28"/>
          <w:szCs w:val="28"/>
        </w:rPr>
        <w:t>даёт возможность</w:t>
      </w:r>
      <w:r w:rsidR="00AC5332" w:rsidRPr="0097331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AC5332"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развивать</w:t>
      </w:r>
      <w:r w:rsidR="00AC5332" w:rsidRPr="0097331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AC5332" w:rsidRPr="0097331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C5332" w:rsidRPr="0097331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="00AC5332" w:rsidRPr="0097331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AC5332" w:rsidRPr="0097331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AC5332"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активность,</w:t>
      </w:r>
      <w:r w:rsidR="00AC5332" w:rsidRPr="00973316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="00AC5332"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внимание,</w:t>
      </w:r>
      <w:r w:rsidR="00AC5332" w:rsidRPr="0097331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AC5332"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интеллект</w:t>
      </w:r>
      <w:r w:rsidR="00AC5332" w:rsidRPr="0097331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AC5332" w:rsidRPr="0097331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C5332" w:rsidRPr="0097331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AC5332"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впечатлительность.</w:t>
      </w:r>
      <w:r w:rsidR="00AC5332" w:rsidRPr="0097331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AC5332" w:rsidRPr="00973316">
        <w:rPr>
          <w:rFonts w:ascii="Times New Roman" w:eastAsia="Times New Roman" w:hAnsi="Times New Roman" w:cs="Times New Roman"/>
          <w:spacing w:val="-2"/>
          <w:sz w:val="28"/>
          <w:szCs w:val="28"/>
        </w:rPr>
        <w:t>Это</w:t>
      </w:r>
      <w:r w:rsidR="00AC5332" w:rsidRPr="0097331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AC5332"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позволяет</w:t>
      </w:r>
      <w:r w:rsidR="00AC5332" w:rsidRPr="0097331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AC5332"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выполнять</w:t>
      </w:r>
      <w:r w:rsidR="00AC5332" w:rsidRPr="00973316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="00AC5332"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ритмические</w:t>
      </w:r>
      <w:r w:rsidR="00AC5332" w:rsidRPr="00973316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="00AC5332" w:rsidRPr="00973316">
        <w:rPr>
          <w:rFonts w:ascii="Times New Roman" w:eastAsia="Times New Roman" w:hAnsi="Times New Roman" w:cs="Times New Roman"/>
          <w:spacing w:val="-2"/>
          <w:sz w:val="28"/>
          <w:szCs w:val="28"/>
        </w:rPr>
        <w:t>упражнения</w:t>
      </w:r>
      <w:r w:rsidR="00AC5332" w:rsidRPr="00973316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="00AC5332" w:rsidRPr="00973316">
        <w:rPr>
          <w:rFonts w:ascii="Times New Roman" w:eastAsia="Times New Roman" w:hAnsi="Times New Roman" w:cs="Times New Roman"/>
          <w:spacing w:val="1"/>
          <w:sz w:val="28"/>
          <w:szCs w:val="28"/>
        </w:rPr>
        <w:t>всем</w:t>
      </w:r>
      <w:r w:rsidR="00AC5332" w:rsidRPr="00973316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="00AC5332"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детям</w:t>
      </w:r>
      <w:r w:rsidR="00AC5332" w:rsidRPr="00973316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="00AC5332" w:rsidRPr="00973316">
        <w:rPr>
          <w:rFonts w:ascii="Times New Roman" w:eastAsia="Times New Roman" w:hAnsi="Times New Roman" w:cs="Times New Roman"/>
          <w:sz w:val="28"/>
          <w:szCs w:val="28"/>
        </w:rPr>
        <w:t>вне</w:t>
      </w:r>
      <w:r w:rsidR="00AC5332" w:rsidRPr="00973316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="00AC5332"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зависимости</w:t>
      </w:r>
      <w:r w:rsidR="00AC5332" w:rsidRPr="00973316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="00AC5332" w:rsidRPr="00973316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C5332" w:rsidRPr="00973316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="00AC5332"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интеллектуального,</w:t>
      </w:r>
      <w:r w:rsidR="00AC5332" w:rsidRPr="00973316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="00AC5332"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моторного</w:t>
      </w:r>
      <w:r w:rsidR="00AC5332" w:rsidRPr="0097331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AC5332" w:rsidRPr="0097331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C5332" w:rsidRPr="0097331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AC5332"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физического</w:t>
      </w:r>
      <w:r w:rsidR="00AC5332" w:rsidRPr="0097331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AC5332"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развития.</w:t>
      </w:r>
      <w:r w:rsidR="00AC5332" w:rsidRPr="0097331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AC5332"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Следовательно,</w:t>
      </w:r>
      <w:r w:rsidR="00AC5332" w:rsidRPr="0097331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C5332"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ритмика</w:t>
      </w:r>
      <w:r w:rsidR="00AC5332" w:rsidRPr="0097331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AC5332"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формирует</w:t>
      </w:r>
      <w:r w:rsidR="00AC5332" w:rsidRPr="0097331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AC5332" w:rsidRPr="00973316">
        <w:rPr>
          <w:rFonts w:ascii="Times New Roman" w:eastAsia="Times New Roman" w:hAnsi="Times New Roman" w:cs="Times New Roman"/>
          <w:sz w:val="28"/>
          <w:szCs w:val="28"/>
        </w:rPr>
        <w:t>у детей</w:t>
      </w:r>
      <w:r w:rsidR="00AC5332" w:rsidRPr="00973316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AC5332"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чувство</w:t>
      </w:r>
      <w:r w:rsidR="00AC5332" w:rsidRPr="0097331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C5332"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ритма</w:t>
      </w:r>
      <w:r w:rsidR="00AC5332" w:rsidRPr="0097331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C5332" w:rsidRPr="0097331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C5332"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музыкальности</w:t>
      </w:r>
      <w:r w:rsidR="00AC5332" w:rsidRPr="0097331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C5332" w:rsidRPr="0097331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C5332"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может широко</w:t>
      </w:r>
      <w:r w:rsidR="00AC5332" w:rsidRPr="00973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332"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применяться</w:t>
      </w:r>
      <w:r w:rsidR="00AC5332" w:rsidRPr="0097331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C5332">
        <w:rPr>
          <w:rFonts w:ascii="Times New Roman" w:eastAsia="Times New Roman" w:hAnsi="Times New Roman" w:cs="Times New Roman"/>
          <w:spacing w:val="1"/>
          <w:sz w:val="28"/>
          <w:szCs w:val="28"/>
        </w:rPr>
        <w:t>музыкальными ру</w:t>
      </w:r>
      <w:r w:rsidR="00910E44">
        <w:rPr>
          <w:rFonts w:ascii="Times New Roman" w:eastAsia="Times New Roman" w:hAnsi="Times New Roman" w:cs="Times New Roman"/>
          <w:spacing w:val="1"/>
          <w:sz w:val="28"/>
          <w:szCs w:val="28"/>
        </w:rPr>
        <w:t>ководителями и воспитателями ДОО</w:t>
      </w:r>
      <w:r w:rsidR="00AC53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C5332" w:rsidRPr="0097331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C5332"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C5332">
        <w:rPr>
          <w:rFonts w:ascii="Times New Roman" w:eastAsia="Times New Roman" w:hAnsi="Times New Roman" w:cs="Times New Roman"/>
          <w:spacing w:val="-1"/>
          <w:sz w:val="28"/>
          <w:szCs w:val="28"/>
        </w:rPr>
        <w:t>работе с детьми.</w:t>
      </w:r>
    </w:p>
    <w:p w:rsidR="00AC5332" w:rsidRPr="00973316" w:rsidRDefault="00AC5332" w:rsidP="0003602A">
      <w:pPr>
        <w:widowControl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31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331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помощью</w:t>
      </w:r>
      <w:r w:rsidRPr="00973316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синтеза</w:t>
      </w:r>
      <w:r w:rsidRPr="00973316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z w:val="28"/>
          <w:szCs w:val="28"/>
        </w:rPr>
        <w:t>слова,</w:t>
      </w:r>
      <w:r w:rsidRPr="00973316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движения</w:t>
      </w:r>
      <w:r w:rsidRPr="00973316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331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музыки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происходит р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азвитие</w:t>
      </w:r>
      <w:r w:rsidRPr="00973316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речи.</w:t>
      </w:r>
      <w:r w:rsidRPr="00973316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Движение</w:t>
      </w:r>
      <w:r w:rsidRPr="00973316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2"/>
          <w:sz w:val="28"/>
          <w:szCs w:val="28"/>
        </w:rPr>
        <w:t>помогает</w:t>
      </w:r>
      <w:r w:rsidRPr="0097331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осмыслить</w:t>
      </w:r>
      <w:r w:rsidRPr="0097331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2"/>
          <w:sz w:val="28"/>
          <w:szCs w:val="28"/>
        </w:rPr>
        <w:t>слово.</w:t>
      </w:r>
      <w:r w:rsidRPr="0097331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Слово</w:t>
      </w:r>
      <w:r w:rsidRPr="00973316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331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музыка</w:t>
      </w:r>
      <w:r w:rsidRPr="00973316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организуют</w:t>
      </w:r>
      <w:r w:rsidRPr="0097331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3316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регулируют</w:t>
      </w:r>
      <w:r w:rsidRPr="00973316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двигательную</w:t>
      </w:r>
      <w:r w:rsidRPr="00973316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z w:val="28"/>
          <w:szCs w:val="28"/>
        </w:rPr>
        <w:t>сферу</w:t>
      </w:r>
      <w:r w:rsidRPr="00973316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973316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973316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активизирует</w:t>
      </w:r>
      <w:r w:rsidRPr="00973316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73316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познавательную</w:t>
      </w:r>
      <w:r w:rsidRPr="0097331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деятельность,</w:t>
      </w:r>
      <w:r w:rsidRPr="0097331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2"/>
          <w:sz w:val="28"/>
          <w:szCs w:val="28"/>
        </w:rPr>
        <w:t>эмоциональную</w:t>
      </w:r>
      <w:r w:rsidRPr="0097331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сферу,</w:t>
      </w:r>
      <w:r w:rsidRPr="0097331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помогает</w:t>
      </w:r>
      <w:r w:rsidRPr="00973316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2"/>
          <w:sz w:val="28"/>
          <w:szCs w:val="28"/>
        </w:rPr>
        <w:t>адаптации</w:t>
      </w:r>
      <w:r w:rsidRPr="0097331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331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условиям</w:t>
      </w:r>
      <w:r w:rsidRPr="0097331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внешней</w:t>
      </w:r>
      <w:r w:rsidRPr="00973316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973316">
        <w:rPr>
          <w:rFonts w:ascii="Times New Roman" w:eastAsia="Times New Roman" w:hAnsi="Times New Roman" w:cs="Times New Roman"/>
          <w:spacing w:val="-1"/>
          <w:sz w:val="28"/>
          <w:szCs w:val="28"/>
        </w:rPr>
        <w:t>среды.</w:t>
      </w:r>
      <w:r w:rsidRPr="0097331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AC5332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5332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7FED">
        <w:rPr>
          <w:rFonts w:ascii="Times New Roman" w:hAnsi="Times New Roman" w:cs="Times New Roman"/>
          <w:sz w:val="28"/>
          <w:szCs w:val="28"/>
          <w:u w:val="single"/>
        </w:rPr>
        <w:t>В основу опыта положены следующие теоретические материалы:</w:t>
      </w:r>
    </w:p>
    <w:p w:rsidR="00AC5332" w:rsidRPr="003C7EDC" w:rsidRDefault="00AC5332" w:rsidP="000360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DC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3C7EDC">
        <w:rPr>
          <w:rFonts w:ascii="Times New Roman" w:hAnsi="Times New Roman" w:cs="Times New Roman"/>
          <w:sz w:val="28"/>
          <w:szCs w:val="28"/>
        </w:rPr>
        <w:t xml:space="preserve"> Е. А. </w:t>
      </w:r>
      <w:proofErr w:type="spellStart"/>
      <w:r w:rsidRPr="003C7EDC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3C7EDC">
        <w:rPr>
          <w:rFonts w:ascii="Times New Roman" w:hAnsi="Times New Roman" w:cs="Times New Roman"/>
          <w:sz w:val="28"/>
          <w:szCs w:val="28"/>
        </w:rPr>
        <w:t xml:space="preserve"> упражнения без музыкального сопровождения, методическое пособие – М., ТЦ СФЕРА, 2005</w:t>
      </w:r>
    </w:p>
    <w:p w:rsidR="00AC5332" w:rsidRPr="003C7EDC" w:rsidRDefault="00AC5332" w:rsidP="000360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DC">
        <w:rPr>
          <w:rFonts w:ascii="Times New Roman" w:hAnsi="Times New Roman" w:cs="Times New Roman"/>
          <w:sz w:val="28"/>
          <w:szCs w:val="28"/>
        </w:rPr>
        <w:t>Анисимова Г. И. 100 музыкальных игр для развития дошкольников, старшая и подготовительная группы - ЯРОСЛАВЛЬ, АКАДЕМИЯ РАЗВИТИЯ, 2005</w:t>
      </w:r>
    </w:p>
    <w:p w:rsidR="00AC5332" w:rsidRPr="003C7EDC" w:rsidRDefault="00AC5332" w:rsidP="000360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DC">
        <w:rPr>
          <w:rFonts w:ascii="Times New Roman" w:hAnsi="Times New Roman" w:cs="Times New Roman"/>
          <w:sz w:val="28"/>
          <w:szCs w:val="28"/>
        </w:rPr>
        <w:t>Арсеневская</w:t>
      </w:r>
      <w:proofErr w:type="spellEnd"/>
      <w:r w:rsidRPr="003C7EDC">
        <w:rPr>
          <w:rFonts w:ascii="Times New Roman" w:hAnsi="Times New Roman" w:cs="Times New Roman"/>
          <w:sz w:val="28"/>
          <w:szCs w:val="28"/>
        </w:rPr>
        <w:t xml:space="preserve"> Н. О. Система музыкально-оздоровительной работы в детском саду. Занятия, игры, упражнения – </w:t>
      </w:r>
      <w:proofErr w:type="spellStart"/>
      <w:r w:rsidRPr="003C7EDC">
        <w:rPr>
          <w:rFonts w:ascii="Times New Roman" w:hAnsi="Times New Roman" w:cs="Times New Roman"/>
          <w:sz w:val="28"/>
          <w:szCs w:val="28"/>
        </w:rPr>
        <w:t>Волгогорад</w:t>
      </w:r>
      <w:proofErr w:type="spellEnd"/>
      <w:r w:rsidRPr="003C7EDC">
        <w:rPr>
          <w:rFonts w:ascii="Times New Roman" w:hAnsi="Times New Roman" w:cs="Times New Roman"/>
          <w:sz w:val="28"/>
          <w:szCs w:val="28"/>
        </w:rPr>
        <w:t>, издательство «Учитель»</w:t>
      </w:r>
    </w:p>
    <w:p w:rsidR="00AC5332" w:rsidRPr="003C7EDC" w:rsidRDefault="00AC5332" w:rsidP="000360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DC">
        <w:rPr>
          <w:rFonts w:ascii="Times New Roman" w:hAnsi="Times New Roman" w:cs="Times New Roman"/>
          <w:sz w:val="28"/>
          <w:szCs w:val="28"/>
        </w:rPr>
        <w:t xml:space="preserve">Буренина А. И. Ритмическая мозаика, программа по ритмической пластике – </w:t>
      </w:r>
      <w:proofErr w:type="gramStart"/>
      <w:r w:rsidRPr="003C7EDC">
        <w:rPr>
          <w:rFonts w:ascii="Times New Roman" w:hAnsi="Times New Roman" w:cs="Times New Roman"/>
          <w:sz w:val="28"/>
          <w:szCs w:val="28"/>
        </w:rPr>
        <w:t>С-П</w:t>
      </w:r>
      <w:proofErr w:type="gramEnd"/>
      <w:r w:rsidRPr="003C7EDC">
        <w:rPr>
          <w:rFonts w:ascii="Times New Roman" w:hAnsi="Times New Roman" w:cs="Times New Roman"/>
          <w:sz w:val="28"/>
          <w:szCs w:val="28"/>
        </w:rPr>
        <w:t>, 2000</w:t>
      </w:r>
    </w:p>
    <w:p w:rsidR="00AC5332" w:rsidRPr="003C7EDC" w:rsidRDefault="00AC5332" w:rsidP="000360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DC">
        <w:rPr>
          <w:rFonts w:ascii="Times New Roman" w:hAnsi="Times New Roman" w:cs="Times New Roman"/>
          <w:sz w:val="28"/>
          <w:szCs w:val="28"/>
        </w:rPr>
        <w:t xml:space="preserve">Воронова А. Е. </w:t>
      </w:r>
      <w:proofErr w:type="spellStart"/>
      <w:r w:rsidRPr="003C7EDC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3C7EDC">
        <w:rPr>
          <w:rFonts w:ascii="Times New Roman" w:hAnsi="Times New Roman" w:cs="Times New Roman"/>
          <w:sz w:val="28"/>
          <w:szCs w:val="28"/>
        </w:rPr>
        <w:t xml:space="preserve"> в речевых группах ДОУ для детей 5-7 лет – М., ТЦ СФЕРА, 2006</w:t>
      </w:r>
    </w:p>
    <w:p w:rsidR="00AC5332" w:rsidRPr="003C7EDC" w:rsidRDefault="00AC5332" w:rsidP="000360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DC">
        <w:rPr>
          <w:rFonts w:ascii="Times New Roman" w:hAnsi="Times New Roman" w:cs="Times New Roman"/>
          <w:sz w:val="28"/>
          <w:szCs w:val="28"/>
        </w:rPr>
        <w:t xml:space="preserve">Гавришева Л.В., </w:t>
      </w:r>
      <w:proofErr w:type="spellStart"/>
      <w:r w:rsidRPr="003C7EDC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3C7EDC">
        <w:rPr>
          <w:rFonts w:ascii="Times New Roman" w:hAnsi="Times New Roman" w:cs="Times New Roman"/>
          <w:sz w:val="28"/>
          <w:szCs w:val="28"/>
        </w:rPr>
        <w:t xml:space="preserve"> Н.В. Логопедические </w:t>
      </w:r>
      <w:proofErr w:type="spellStart"/>
      <w:r w:rsidRPr="003C7EDC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3C7EDC">
        <w:rPr>
          <w:rFonts w:ascii="Times New Roman" w:hAnsi="Times New Roman" w:cs="Times New Roman"/>
          <w:sz w:val="28"/>
          <w:szCs w:val="28"/>
        </w:rPr>
        <w:t xml:space="preserve">, музыкальная пальчиковая гимнастика и подвижные игры – </w:t>
      </w:r>
      <w:proofErr w:type="gramStart"/>
      <w:r w:rsidRPr="003C7EDC">
        <w:rPr>
          <w:rFonts w:ascii="Times New Roman" w:hAnsi="Times New Roman" w:cs="Times New Roman"/>
          <w:sz w:val="28"/>
          <w:szCs w:val="28"/>
        </w:rPr>
        <w:t>С-П</w:t>
      </w:r>
      <w:proofErr w:type="gramEnd"/>
      <w:r w:rsidRPr="003C7EDC">
        <w:rPr>
          <w:rFonts w:ascii="Times New Roman" w:hAnsi="Times New Roman" w:cs="Times New Roman"/>
          <w:sz w:val="28"/>
          <w:szCs w:val="28"/>
        </w:rPr>
        <w:t>, ДЕТСТВО – ПРЕСС, 2005</w:t>
      </w:r>
    </w:p>
    <w:p w:rsidR="00AC5332" w:rsidRPr="003C7EDC" w:rsidRDefault="00AC5332" w:rsidP="000360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DC">
        <w:rPr>
          <w:rFonts w:ascii="Times New Roman" w:hAnsi="Times New Roman" w:cs="Times New Roman"/>
          <w:sz w:val="28"/>
          <w:szCs w:val="28"/>
        </w:rPr>
        <w:t xml:space="preserve">Гоголева М. Ю. </w:t>
      </w:r>
      <w:proofErr w:type="spellStart"/>
      <w:r w:rsidRPr="003C7EDC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3C7EDC">
        <w:rPr>
          <w:rFonts w:ascii="Times New Roman" w:hAnsi="Times New Roman" w:cs="Times New Roman"/>
          <w:sz w:val="28"/>
          <w:szCs w:val="28"/>
        </w:rPr>
        <w:t xml:space="preserve"> в детском саду старшая и подготовительная группы – ЯРОСЛАВЛЬ, АКАДЕМИЯ РАЗВИТИЯ, 2006</w:t>
      </w:r>
    </w:p>
    <w:p w:rsidR="00AC5332" w:rsidRPr="003C7EDC" w:rsidRDefault="00AC5332" w:rsidP="000360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DC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3C7EDC">
        <w:rPr>
          <w:rFonts w:ascii="Times New Roman" w:hAnsi="Times New Roman" w:cs="Times New Roman"/>
          <w:sz w:val="28"/>
          <w:szCs w:val="28"/>
        </w:rPr>
        <w:t xml:space="preserve"> М. Ю. </w:t>
      </w:r>
      <w:proofErr w:type="spellStart"/>
      <w:r w:rsidRPr="003C7EDC">
        <w:rPr>
          <w:rFonts w:ascii="Times New Roman" w:hAnsi="Times New Roman" w:cs="Times New Roman"/>
          <w:sz w:val="28"/>
          <w:szCs w:val="28"/>
        </w:rPr>
        <w:t>Коспекты</w:t>
      </w:r>
      <w:proofErr w:type="spellEnd"/>
      <w:r w:rsidRPr="003C7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EDC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3C7EDC">
        <w:rPr>
          <w:rFonts w:ascii="Times New Roman" w:hAnsi="Times New Roman" w:cs="Times New Roman"/>
          <w:sz w:val="28"/>
          <w:szCs w:val="28"/>
        </w:rPr>
        <w:t xml:space="preserve"> занятий для детей 2-3 </w:t>
      </w:r>
      <w:proofErr w:type="gramStart"/>
      <w:r w:rsidRPr="003C7EDC">
        <w:rPr>
          <w:rFonts w:ascii="Times New Roman" w:hAnsi="Times New Roman" w:cs="Times New Roman"/>
          <w:sz w:val="28"/>
          <w:szCs w:val="28"/>
        </w:rPr>
        <w:t>лет;  -</w:t>
      </w:r>
      <w:proofErr w:type="gramEnd"/>
      <w:r w:rsidRPr="003C7EDC">
        <w:rPr>
          <w:rFonts w:ascii="Times New Roman" w:hAnsi="Times New Roman" w:cs="Times New Roman"/>
          <w:sz w:val="28"/>
          <w:szCs w:val="28"/>
        </w:rPr>
        <w:t xml:space="preserve"> М., ТЦ СФЕРА, 2007</w:t>
      </w:r>
    </w:p>
    <w:p w:rsidR="00AC5332" w:rsidRPr="003C7EDC" w:rsidRDefault="00AC5332" w:rsidP="000360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DC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3C7EDC">
        <w:rPr>
          <w:rFonts w:ascii="Times New Roman" w:hAnsi="Times New Roman" w:cs="Times New Roman"/>
          <w:sz w:val="28"/>
          <w:szCs w:val="28"/>
        </w:rPr>
        <w:t xml:space="preserve"> М.Ю. </w:t>
      </w:r>
      <w:proofErr w:type="spellStart"/>
      <w:r w:rsidRPr="003C7EDC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3C7EDC">
        <w:rPr>
          <w:rFonts w:ascii="Times New Roman" w:hAnsi="Times New Roman" w:cs="Times New Roman"/>
          <w:sz w:val="28"/>
          <w:szCs w:val="28"/>
        </w:rPr>
        <w:t xml:space="preserve"> для малышей, сценарии занятий с детьми 3-4 лет – М., ТЦ СФЕРА, 2008</w:t>
      </w:r>
    </w:p>
    <w:p w:rsidR="00AC5332" w:rsidRPr="003C7EDC" w:rsidRDefault="00AC5332" w:rsidP="000360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DC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3C7EDC">
        <w:rPr>
          <w:rFonts w:ascii="Times New Roman" w:hAnsi="Times New Roman" w:cs="Times New Roman"/>
          <w:sz w:val="28"/>
          <w:szCs w:val="28"/>
        </w:rPr>
        <w:t xml:space="preserve"> М. Ю. </w:t>
      </w:r>
      <w:proofErr w:type="spellStart"/>
      <w:r w:rsidRPr="003C7EDC">
        <w:rPr>
          <w:rFonts w:ascii="Times New Roman" w:hAnsi="Times New Roman" w:cs="Times New Roman"/>
          <w:sz w:val="28"/>
          <w:szCs w:val="28"/>
        </w:rPr>
        <w:t>Коспекты</w:t>
      </w:r>
      <w:proofErr w:type="spellEnd"/>
      <w:r w:rsidRPr="003C7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EDC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3C7EDC">
        <w:rPr>
          <w:rFonts w:ascii="Times New Roman" w:hAnsi="Times New Roman" w:cs="Times New Roman"/>
          <w:sz w:val="28"/>
          <w:szCs w:val="28"/>
        </w:rPr>
        <w:t xml:space="preserve"> занятий для детей 4-5 лет – М., ТЦ СФЕРА, 2008</w:t>
      </w:r>
    </w:p>
    <w:p w:rsidR="00AC5332" w:rsidRPr="003C7EDC" w:rsidRDefault="00AC5332" w:rsidP="000360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DC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3C7EDC">
        <w:rPr>
          <w:rFonts w:ascii="Times New Roman" w:hAnsi="Times New Roman" w:cs="Times New Roman"/>
          <w:sz w:val="28"/>
          <w:szCs w:val="28"/>
        </w:rPr>
        <w:t xml:space="preserve"> М. Ю. </w:t>
      </w:r>
      <w:proofErr w:type="spellStart"/>
      <w:r w:rsidRPr="003C7EDC">
        <w:rPr>
          <w:rFonts w:ascii="Times New Roman" w:hAnsi="Times New Roman" w:cs="Times New Roman"/>
          <w:sz w:val="28"/>
          <w:szCs w:val="28"/>
        </w:rPr>
        <w:t>Коспекты</w:t>
      </w:r>
      <w:proofErr w:type="spellEnd"/>
      <w:r w:rsidRPr="003C7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EDC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3C7EDC">
        <w:rPr>
          <w:rFonts w:ascii="Times New Roman" w:hAnsi="Times New Roman" w:cs="Times New Roman"/>
          <w:sz w:val="28"/>
          <w:szCs w:val="28"/>
        </w:rPr>
        <w:t xml:space="preserve"> занятий для детей 5-6 лет – М., ТЦ СФЕРА, 2008</w:t>
      </w:r>
    </w:p>
    <w:p w:rsidR="00AC5332" w:rsidRPr="003C7EDC" w:rsidRDefault="00AC5332" w:rsidP="000360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DC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3C7EDC">
        <w:rPr>
          <w:rFonts w:ascii="Times New Roman" w:hAnsi="Times New Roman" w:cs="Times New Roman"/>
          <w:sz w:val="28"/>
          <w:szCs w:val="28"/>
        </w:rPr>
        <w:t xml:space="preserve"> М. Ю. </w:t>
      </w:r>
      <w:proofErr w:type="spellStart"/>
      <w:r w:rsidRPr="003C7EDC">
        <w:rPr>
          <w:rFonts w:ascii="Times New Roman" w:hAnsi="Times New Roman" w:cs="Times New Roman"/>
          <w:sz w:val="28"/>
          <w:szCs w:val="28"/>
        </w:rPr>
        <w:t>Коспекты</w:t>
      </w:r>
      <w:proofErr w:type="spellEnd"/>
      <w:r w:rsidRPr="003C7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EDC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3C7EDC">
        <w:rPr>
          <w:rFonts w:ascii="Times New Roman" w:hAnsi="Times New Roman" w:cs="Times New Roman"/>
          <w:sz w:val="28"/>
          <w:szCs w:val="28"/>
        </w:rPr>
        <w:t xml:space="preserve"> занятий для детей 6-7 лет – М., ТЦ СФЕРА, 2008</w:t>
      </w:r>
    </w:p>
    <w:p w:rsidR="00AC5332" w:rsidRPr="003C7EDC" w:rsidRDefault="00AC5332" w:rsidP="000360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DC">
        <w:rPr>
          <w:rFonts w:ascii="Times New Roman" w:hAnsi="Times New Roman" w:cs="Times New Roman"/>
          <w:sz w:val="28"/>
          <w:szCs w:val="28"/>
        </w:rPr>
        <w:t>Макшанцева</w:t>
      </w:r>
      <w:proofErr w:type="spellEnd"/>
      <w:r w:rsidRPr="003C7EDC">
        <w:rPr>
          <w:rFonts w:ascii="Times New Roman" w:hAnsi="Times New Roman" w:cs="Times New Roman"/>
          <w:sz w:val="28"/>
          <w:szCs w:val="28"/>
        </w:rPr>
        <w:t xml:space="preserve"> Е.Д. Детские забавы – М., ПРОСВЕЩЕНИЕ, 1991</w:t>
      </w:r>
    </w:p>
    <w:p w:rsidR="00AC5332" w:rsidRPr="003C7EDC" w:rsidRDefault="00AC5332" w:rsidP="000360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DC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3C7EDC">
        <w:rPr>
          <w:rFonts w:ascii="Times New Roman" w:hAnsi="Times New Roman" w:cs="Times New Roman"/>
          <w:sz w:val="28"/>
          <w:szCs w:val="28"/>
        </w:rPr>
        <w:t xml:space="preserve"> Н.В. Конспекты подгрупповых логопедических занятий в средней группе детского сада для детей с ОНР - СПб.: ДЕТСТВО – ПРЕСС, 2006</w:t>
      </w:r>
    </w:p>
    <w:p w:rsidR="00AC5332" w:rsidRPr="003C7EDC" w:rsidRDefault="00AC5332" w:rsidP="000360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DC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Pr="003C7EDC">
        <w:rPr>
          <w:rFonts w:ascii="Times New Roman" w:hAnsi="Times New Roman" w:cs="Times New Roman"/>
          <w:sz w:val="28"/>
          <w:szCs w:val="28"/>
        </w:rPr>
        <w:t xml:space="preserve"> Г.А., Позднякова Л.А.  Игры и упражнения для развития у детей общих речевых навыков 5-6 лет – СПб.: КАРО,2007</w:t>
      </w:r>
    </w:p>
    <w:p w:rsidR="00AC5332" w:rsidRPr="003C7EDC" w:rsidRDefault="00AC5332" w:rsidP="000360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DC">
        <w:rPr>
          <w:rFonts w:ascii="Times New Roman" w:hAnsi="Times New Roman" w:cs="Times New Roman"/>
          <w:sz w:val="28"/>
          <w:szCs w:val="28"/>
        </w:rPr>
        <w:lastRenderedPageBreak/>
        <w:t>Тютюнникова</w:t>
      </w:r>
      <w:proofErr w:type="spellEnd"/>
      <w:r w:rsidRPr="003C7EDC">
        <w:rPr>
          <w:rFonts w:ascii="Times New Roman" w:hAnsi="Times New Roman" w:cs="Times New Roman"/>
          <w:sz w:val="28"/>
          <w:szCs w:val="28"/>
        </w:rPr>
        <w:t xml:space="preserve"> Т. Э. Бим! </w:t>
      </w:r>
      <w:proofErr w:type="spellStart"/>
      <w:r w:rsidRPr="003C7EDC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3C7EDC">
        <w:rPr>
          <w:rFonts w:ascii="Times New Roman" w:hAnsi="Times New Roman" w:cs="Times New Roman"/>
          <w:sz w:val="28"/>
          <w:szCs w:val="28"/>
        </w:rPr>
        <w:t xml:space="preserve">! Бом! Сто секретов музыки для детей. Игры со звуками – </w:t>
      </w:r>
      <w:proofErr w:type="gramStart"/>
      <w:r w:rsidRPr="003C7EDC">
        <w:rPr>
          <w:rFonts w:ascii="Times New Roman" w:hAnsi="Times New Roman" w:cs="Times New Roman"/>
          <w:sz w:val="28"/>
          <w:szCs w:val="28"/>
        </w:rPr>
        <w:t>С-П</w:t>
      </w:r>
      <w:proofErr w:type="gramEnd"/>
      <w:r w:rsidRPr="003C7EDC">
        <w:rPr>
          <w:rFonts w:ascii="Times New Roman" w:hAnsi="Times New Roman" w:cs="Times New Roman"/>
          <w:sz w:val="28"/>
          <w:szCs w:val="28"/>
        </w:rPr>
        <w:t>, 2003</w:t>
      </w:r>
    </w:p>
    <w:p w:rsidR="00AC5332" w:rsidRPr="003C7EDC" w:rsidRDefault="00AC5332" w:rsidP="000360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DC">
        <w:rPr>
          <w:rFonts w:ascii="Times New Roman" w:hAnsi="Times New Roman" w:cs="Times New Roman"/>
          <w:sz w:val="28"/>
          <w:szCs w:val="28"/>
        </w:rPr>
        <w:t xml:space="preserve">Федорова Г.П. На золотом крыльце сидели. Игры, занятия, частушки, песни, </w:t>
      </w:r>
      <w:proofErr w:type="spellStart"/>
      <w:r w:rsidRPr="003C7ED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C7EDC">
        <w:rPr>
          <w:rFonts w:ascii="Times New Roman" w:hAnsi="Times New Roman" w:cs="Times New Roman"/>
          <w:sz w:val="28"/>
          <w:szCs w:val="28"/>
        </w:rPr>
        <w:t xml:space="preserve"> для детей – СПб.: ДЕТСТВО – ПРЕСС, 2000</w:t>
      </w:r>
    </w:p>
    <w:p w:rsidR="00AC5332" w:rsidRPr="003C7EDC" w:rsidRDefault="00AC5332" w:rsidP="000360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DC">
        <w:rPr>
          <w:rFonts w:ascii="Times New Roman" w:hAnsi="Times New Roman" w:cs="Times New Roman"/>
          <w:sz w:val="28"/>
          <w:szCs w:val="28"/>
        </w:rPr>
        <w:t>журналы Музыкальный руководитель</w:t>
      </w:r>
    </w:p>
    <w:p w:rsidR="00AC5332" w:rsidRPr="003C7EDC" w:rsidRDefault="00AC5332" w:rsidP="000360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DC">
        <w:rPr>
          <w:rFonts w:ascii="Times New Roman" w:hAnsi="Times New Roman" w:cs="Times New Roman"/>
          <w:sz w:val="28"/>
          <w:szCs w:val="28"/>
        </w:rPr>
        <w:t>материалы сети Интернет</w:t>
      </w:r>
    </w:p>
    <w:p w:rsidR="00AC5332" w:rsidRDefault="00AC5332" w:rsidP="000360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332" w:rsidRDefault="00AC5332" w:rsidP="00036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1A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Технология опыта. Система конкретных педагогических действий, содержания, методы, приемы.</w:t>
      </w:r>
    </w:p>
    <w:p w:rsidR="00AC5332" w:rsidRDefault="00AC5332" w:rsidP="00036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04B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58504B">
        <w:rPr>
          <w:rFonts w:ascii="Times New Roman" w:hAnsi="Times New Roman" w:cs="Times New Roman"/>
          <w:sz w:val="28"/>
          <w:szCs w:val="28"/>
        </w:rPr>
        <w:t xml:space="preserve"> упражнения способствуют развитию темпа и ритма речевого дыхания, развитию артикуляционной моторики, укреплению мимической мускулатуры, формированию фонематической системы, речи, развитию умения сочетать движения и речь, координировать их, подчинять единому ритму, оказывают благоприятное воздействие на формирование пространственных представлений.</w:t>
      </w: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504B">
        <w:rPr>
          <w:rFonts w:ascii="Times New Roman" w:hAnsi="Times New Roman" w:cs="Times New Roman"/>
          <w:sz w:val="28"/>
          <w:szCs w:val="28"/>
          <w:u w:val="single"/>
        </w:rPr>
        <w:t xml:space="preserve">Основные направления работы по </w:t>
      </w:r>
      <w:proofErr w:type="spellStart"/>
      <w:r w:rsidRPr="0058504B">
        <w:rPr>
          <w:rFonts w:ascii="Times New Roman" w:hAnsi="Times New Roman" w:cs="Times New Roman"/>
          <w:sz w:val="28"/>
          <w:szCs w:val="28"/>
          <w:u w:val="single"/>
        </w:rPr>
        <w:t>логоритмике</w:t>
      </w:r>
      <w:proofErr w:type="spellEnd"/>
      <w:r w:rsidRPr="0058504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4B">
        <w:rPr>
          <w:rFonts w:ascii="Times New Roman" w:hAnsi="Times New Roman" w:cs="Times New Roman"/>
          <w:sz w:val="28"/>
          <w:szCs w:val="28"/>
        </w:rPr>
        <w:t>1. Создание благоприятных условий для детей, установление контакта с каждым ребёнком с целью выявления его двигательных и музыкальных возможностей.</w:t>
      </w: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4B">
        <w:rPr>
          <w:rFonts w:ascii="Times New Roman" w:hAnsi="Times New Roman" w:cs="Times New Roman"/>
          <w:sz w:val="28"/>
          <w:szCs w:val="28"/>
        </w:rPr>
        <w:t>2. Проведение активной работы по организации детского коллектива.</w:t>
      </w: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4B">
        <w:rPr>
          <w:rFonts w:ascii="Times New Roman" w:hAnsi="Times New Roman" w:cs="Times New Roman"/>
          <w:sz w:val="28"/>
          <w:szCs w:val="28"/>
        </w:rPr>
        <w:t>3. Осуществление коррекционной работы:</w:t>
      </w: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4B">
        <w:rPr>
          <w:rFonts w:ascii="Times New Roman" w:hAnsi="Times New Roman" w:cs="Times New Roman"/>
          <w:sz w:val="28"/>
          <w:szCs w:val="28"/>
        </w:rPr>
        <w:t>- формирование умения двигаться в соответствии с текстом, ориентироваться в пространстве;</w:t>
      </w: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4B">
        <w:rPr>
          <w:rFonts w:ascii="Times New Roman" w:hAnsi="Times New Roman" w:cs="Times New Roman"/>
          <w:sz w:val="28"/>
          <w:szCs w:val="28"/>
        </w:rPr>
        <w:t>- обучение детей правильному выполнению оздоровительных упражнений, самомассажу;</w:t>
      </w: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4B">
        <w:rPr>
          <w:rFonts w:ascii="Times New Roman" w:hAnsi="Times New Roman" w:cs="Times New Roman"/>
          <w:sz w:val="28"/>
          <w:szCs w:val="28"/>
        </w:rPr>
        <w:t>- развитие речевой моторики для формирования артикуляционной базы звуков, темпа, ритма речи;</w:t>
      </w: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4B">
        <w:rPr>
          <w:rFonts w:ascii="Times New Roman" w:hAnsi="Times New Roman" w:cs="Times New Roman"/>
          <w:sz w:val="28"/>
          <w:szCs w:val="28"/>
        </w:rPr>
        <w:t>- развитие правильного дыхания;</w:t>
      </w: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4B">
        <w:rPr>
          <w:rFonts w:ascii="Times New Roman" w:hAnsi="Times New Roman" w:cs="Times New Roman"/>
          <w:sz w:val="28"/>
          <w:szCs w:val="28"/>
        </w:rPr>
        <w:t>- развитие общей и мелкой моторики, умение напрягать и расслаблять мышцы;</w:t>
      </w: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4B">
        <w:rPr>
          <w:rFonts w:ascii="Times New Roman" w:hAnsi="Times New Roman" w:cs="Times New Roman"/>
          <w:sz w:val="28"/>
          <w:szCs w:val="28"/>
        </w:rPr>
        <w:t xml:space="preserve">- развитие зрительного, слухового и двигательного внимания, памяти.                                                                                                                                                   </w:t>
      </w: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504B">
        <w:rPr>
          <w:rFonts w:ascii="Times New Roman" w:hAnsi="Times New Roman" w:cs="Times New Roman"/>
          <w:sz w:val="28"/>
          <w:szCs w:val="28"/>
          <w:u w:val="single"/>
        </w:rPr>
        <w:t>Общая характеристика средств логопедической ритмики</w:t>
      </w: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4B">
        <w:rPr>
          <w:rFonts w:ascii="Times New Roman" w:hAnsi="Times New Roman" w:cs="Times New Roman"/>
          <w:sz w:val="28"/>
          <w:szCs w:val="28"/>
        </w:rPr>
        <w:t>1. Ходьба и маршировка в различных направлениях.</w:t>
      </w: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4B">
        <w:rPr>
          <w:rFonts w:ascii="Times New Roman" w:hAnsi="Times New Roman" w:cs="Times New Roman"/>
          <w:sz w:val="28"/>
          <w:szCs w:val="28"/>
        </w:rPr>
        <w:t>2. Упражнения на развитие дыхания, голоса и артикуляции.</w:t>
      </w: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4B">
        <w:rPr>
          <w:rFonts w:ascii="Times New Roman" w:hAnsi="Times New Roman" w:cs="Times New Roman"/>
          <w:sz w:val="28"/>
          <w:szCs w:val="28"/>
        </w:rPr>
        <w:t>3. Упражнения регулирующие мышечный тонус, упражнения, активирующие внимание.</w:t>
      </w: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4B">
        <w:rPr>
          <w:rFonts w:ascii="Times New Roman" w:hAnsi="Times New Roman" w:cs="Times New Roman"/>
          <w:sz w:val="28"/>
          <w:szCs w:val="28"/>
        </w:rPr>
        <w:t>4. Речевые упражнения без музыкального сопровождения.</w:t>
      </w: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4B">
        <w:rPr>
          <w:rFonts w:ascii="Times New Roman" w:hAnsi="Times New Roman" w:cs="Times New Roman"/>
          <w:sz w:val="28"/>
          <w:szCs w:val="28"/>
        </w:rPr>
        <w:t>5. Упражнения, формирующие чувство музыкального темпа.</w:t>
      </w: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4B">
        <w:rPr>
          <w:rFonts w:ascii="Times New Roman" w:hAnsi="Times New Roman" w:cs="Times New Roman"/>
          <w:sz w:val="28"/>
          <w:szCs w:val="28"/>
        </w:rPr>
        <w:t>6. Ритмические упражнения.</w:t>
      </w: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4B">
        <w:rPr>
          <w:rFonts w:ascii="Times New Roman" w:hAnsi="Times New Roman" w:cs="Times New Roman"/>
          <w:sz w:val="28"/>
          <w:szCs w:val="28"/>
        </w:rPr>
        <w:lastRenderedPageBreak/>
        <w:t>7. Счётные упражнения.</w:t>
      </w: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4B">
        <w:rPr>
          <w:rFonts w:ascii="Times New Roman" w:hAnsi="Times New Roman" w:cs="Times New Roman"/>
          <w:sz w:val="28"/>
          <w:szCs w:val="28"/>
        </w:rPr>
        <w:t>8. Пение.</w:t>
      </w: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4B">
        <w:rPr>
          <w:rFonts w:ascii="Times New Roman" w:hAnsi="Times New Roman" w:cs="Times New Roman"/>
          <w:sz w:val="28"/>
          <w:szCs w:val="28"/>
        </w:rPr>
        <w:t>9. Упражнения в игре на музыкальных инструментах.</w:t>
      </w: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4B">
        <w:rPr>
          <w:rFonts w:ascii="Times New Roman" w:hAnsi="Times New Roman" w:cs="Times New Roman"/>
          <w:sz w:val="28"/>
          <w:szCs w:val="28"/>
        </w:rPr>
        <w:t>10. Самостоятельная музыкальная деятельность детей с речевыми нарушениями, игровая деятельность.</w:t>
      </w:r>
    </w:p>
    <w:p w:rsidR="00AC5332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4B">
        <w:rPr>
          <w:rFonts w:ascii="Times New Roman" w:hAnsi="Times New Roman" w:cs="Times New Roman"/>
          <w:sz w:val="28"/>
          <w:szCs w:val="28"/>
        </w:rPr>
        <w:t>11. Заключительные упражнения.</w:t>
      </w:r>
    </w:p>
    <w:p w:rsidR="00AC5332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04B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58504B">
        <w:rPr>
          <w:rFonts w:ascii="Times New Roman" w:hAnsi="Times New Roman" w:cs="Times New Roman"/>
          <w:sz w:val="28"/>
          <w:szCs w:val="28"/>
        </w:rPr>
        <w:t>, пальчиковые игры, динамические паузы можно использовать на других занятиях. Музыка используется для упорядочения темпа и характера движения ребёнка, развития мелодико-интонационных характеристик голоса и умения координировать пение, речь и движения.</w:t>
      </w: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504B">
        <w:rPr>
          <w:rFonts w:ascii="Times New Roman" w:hAnsi="Times New Roman" w:cs="Times New Roman"/>
          <w:sz w:val="28"/>
          <w:szCs w:val="28"/>
          <w:u w:val="single"/>
        </w:rPr>
        <w:t xml:space="preserve">Структура </w:t>
      </w:r>
      <w:proofErr w:type="spellStart"/>
      <w:r w:rsidRPr="0058504B">
        <w:rPr>
          <w:rFonts w:ascii="Times New Roman" w:hAnsi="Times New Roman" w:cs="Times New Roman"/>
          <w:sz w:val="28"/>
          <w:szCs w:val="28"/>
          <w:u w:val="single"/>
        </w:rPr>
        <w:t>логоритмических</w:t>
      </w:r>
      <w:proofErr w:type="spellEnd"/>
      <w:r w:rsidRPr="0058504B">
        <w:rPr>
          <w:rFonts w:ascii="Times New Roman" w:hAnsi="Times New Roman" w:cs="Times New Roman"/>
          <w:sz w:val="28"/>
          <w:szCs w:val="28"/>
          <w:u w:val="single"/>
        </w:rPr>
        <w:t xml:space="preserve"> занятий:</w:t>
      </w: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4B">
        <w:rPr>
          <w:rFonts w:ascii="Times New Roman" w:hAnsi="Times New Roman" w:cs="Times New Roman"/>
          <w:sz w:val="28"/>
          <w:szCs w:val="28"/>
        </w:rPr>
        <w:t>1. Музыкально-ритмические движения, перестроения, игры на внимание, комплекс общеразвивающих упражнений, дыхательные упражнения.</w:t>
      </w: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4B">
        <w:rPr>
          <w:rFonts w:ascii="Times New Roman" w:hAnsi="Times New Roman" w:cs="Times New Roman"/>
          <w:sz w:val="28"/>
          <w:szCs w:val="28"/>
        </w:rPr>
        <w:t>2. Игры на развитие фонематического слуха, артикуляционной, мелкой моторики, мимики.</w:t>
      </w: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4B">
        <w:rPr>
          <w:rFonts w:ascii="Times New Roman" w:hAnsi="Times New Roman" w:cs="Times New Roman"/>
          <w:sz w:val="28"/>
          <w:szCs w:val="28"/>
        </w:rPr>
        <w:t>3. Оркестр, пение, игры, танец.</w:t>
      </w: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4B">
        <w:rPr>
          <w:rFonts w:ascii="Times New Roman" w:hAnsi="Times New Roman" w:cs="Times New Roman"/>
          <w:sz w:val="28"/>
          <w:szCs w:val="28"/>
        </w:rPr>
        <w:t>4. Слушание-релаксация.</w:t>
      </w: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8504B">
        <w:rPr>
          <w:rFonts w:ascii="Times New Roman" w:hAnsi="Times New Roman" w:cs="Times New Roman"/>
          <w:sz w:val="28"/>
          <w:szCs w:val="28"/>
          <w:u w:val="single"/>
        </w:rPr>
        <w:t>Логоритмическое</w:t>
      </w:r>
      <w:proofErr w:type="spellEnd"/>
      <w:r w:rsidRPr="0058504B">
        <w:rPr>
          <w:rFonts w:ascii="Times New Roman" w:hAnsi="Times New Roman" w:cs="Times New Roman"/>
          <w:sz w:val="28"/>
          <w:szCs w:val="28"/>
          <w:u w:val="single"/>
        </w:rPr>
        <w:t xml:space="preserve"> занятие включает следующие элементы:</w:t>
      </w: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4B">
        <w:rPr>
          <w:rFonts w:ascii="Times New Roman" w:hAnsi="Times New Roman" w:cs="Times New Roman"/>
          <w:sz w:val="28"/>
          <w:szCs w:val="28"/>
        </w:rPr>
        <w:t>- логопедическую гимнастику – комплекс упражнений для укрепления мышц органов артикуляционного аппарата;</w:t>
      </w: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4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504B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58504B">
        <w:rPr>
          <w:rFonts w:ascii="Times New Roman" w:hAnsi="Times New Roman" w:cs="Times New Roman"/>
          <w:sz w:val="28"/>
          <w:szCs w:val="28"/>
        </w:rPr>
        <w:t xml:space="preserve"> для автоматизации и дифференциации звуков;</w:t>
      </w: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4B">
        <w:rPr>
          <w:rFonts w:ascii="Times New Roman" w:hAnsi="Times New Roman" w:cs="Times New Roman"/>
          <w:sz w:val="28"/>
          <w:szCs w:val="28"/>
        </w:rPr>
        <w:t>- пальчиковую гимнастику для развития тонких движений пальцев рук;</w:t>
      </w: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4B">
        <w:rPr>
          <w:rFonts w:ascii="Times New Roman" w:hAnsi="Times New Roman" w:cs="Times New Roman"/>
          <w:sz w:val="28"/>
          <w:szCs w:val="28"/>
        </w:rPr>
        <w:t>- упражнения на развитие общей моторики;</w:t>
      </w: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4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504B">
        <w:rPr>
          <w:rFonts w:ascii="Times New Roman" w:hAnsi="Times New Roman" w:cs="Times New Roman"/>
          <w:sz w:val="28"/>
          <w:szCs w:val="28"/>
        </w:rPr>
        <w:t>фонопедические</w:t>
      </w:r>
      <w:proofErr w:type="spellEnd"/>
      <w:r w:rsidRPr="0058504B">
        <w:rPr>
          <w:rFonts w:ascii="Times New Roman" w:hAnsi="Times New Roman" w:cs="Times New Roman"/>
          <w:sz w:val="28"/>
          <w:szCs w:val="28"/>
        </w:rPr>
        <w:t xml:space="preserve"> упражнения для укрепления гортани и привития навыков                 речевого дыхания;</w:t>
      </w: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4B">
        <w:rPr>
          <w:rFonts w:ascii="Times New Roman" w:hAnsi="Times New Roman" w:cs="Times New Roman"/>
          <w:sz w:val="28"/>
          <w:szCs w:val="28"/>
        </w:rPr>
        <w:t>- вокально-артикуляционные упражнения для развития певческих данных и    дыхания;</w:t>
      </w: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4B">
        <w:rPr>
          <w:rFonts w:ascii="Times New Roman" w:hAnsi="Times New Roman" w:cs="Times New Roman"/>
          <w:sz w:val="28"/>
          <w:szCs w:val="28"/>
        </w:rPr>
        <w:t>- песни и стихи, сопровождаемые движением рук, для развития плавности и выразительности речи, речевого слуха, речевой памяти;</w:t>
      </w: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4B">
        <w:rPr>
          <w:rFonts w:ascii="Times New Roman" w:hAnsi="Times New Roman" w:cs="Times New Roman"/>
          <w:sz w:val="28"/>
          <w:szCs w:val="28"/>
        </w:rPr>
        <w:t>- музыкальные игры, способствующие развитию речи, внимания, умению ориентироваться в пространстве;</w:t>
      </w: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4B">
        <w:rPr>
          <w:rFonts w:ascii="Times New Roman" w:hAnsi="Times New Roman" w:cs="Times New Roman"/>
          <w:sz w:val="28"/>
          <w:szCs w:val="28"/>
        </w:rPr>
        <w:t xml:space="preserve">- мело- и </w:t>
      </w:r>
      <w:proofErr w:type="spellStart"/>
      <w:r w:rsidRPr="0058504B">
        <w:rPr>
          <w:rFonts w:ascii="Times New Roman" w:hAnsi="Times New Roman" w:cs="Times New Roman"/>
          <w:sz w:val="28"/>
          <w:szCs w:val="28"/>
        </w:rPr>
        <w:t>ритмодекламация</w:t>
      </w:r>
      <w:proofErr w:type="spellEnd"/>
      <w:r w:rsidRPr="0058504B">
        <w:rPr>
          <w:rFonts w:ascii="Times New Roman" w:hAnsi="Times New Roman" w:cs="Times New Roman"/>
          <w:sz w:val="28"/>
          <w:szCs w:val="28"/>
        </w:rPr>
        <w:t xml:space="preserve"> для координации слуха, речи, движения;</w:t>
      </w:r>
    </w:p>
    <w:p w:rsidR="00AC5332" w:rsidRPr="0058504B" w:rsidRDefault="00EE7A8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5332" w:rsidRPr="0058504B">
        <w:rPr>
          <w:rFonts w:ascii="Times New Roman" w:hAnsi="Times New Roman" w:cs="Times New Roman"/>
          <w:sz w:val="28"/>
          <w:szCs w:val="28"/>
        </w:rPr>
        <w:t>упражнения для развития мимических мышц, эмоциональной сферы, воображения и ассоциативно-образного мышления;</w:t>
      </w: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4B">
        <w:rPr>
          <w:rFonts w:ascii="Times New Roman" w:hAnsi="Times New Roman" w:cs="Times New Roman"/>
          <w:sz w:val="28"/>
          <w:szCs w:val="28"/>
        </w:rPr>
        <w:t>- коммуникативные игры и танцы для развития динамической стороны общения, позитивного самоощущения;</w:t>
      </w:r>
    </w:p>
    <w:p w:rsidR="00AC5332" w:rsidRPr="0058504B" w:rsidRDefault="00AC5332" w:rsidP="00036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4B">
        <w:rPr>
          <w:rFonts w:ascii="Times New Roman" w:hAnsi="Times New Roman" w:cs="Times New Roman"/>
          <w:sz w:val="28"/>
          <w:szCs w:val="28"/>
        </w:rPr>
        <w:t>- упражнения на релаксацию для снятия эмоционального и физического напряжения.</w:t>
      </w:r>
    </w:p>
    <w:p w:rsidR="00151942" w:rsidRDefault="00151942" w:rsidP="0015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942">
        <w:rPr>
          <w:rFonts w:ascii="Times New Roman" w:hAnsi="Times New Roman" w:cs="Times New Roman"/>
          <w:sz w:val="28"/>
          <w:szCs w:val="28"/>
        </w:rPr>
        <w:lastRenderedPageBreak/>
        <w:t>Усложнение двигательных, речевых и музыкальных заданий происходит постепенно.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942">
        <w:rPr>
          <w:rFonts w:ascii="Times New Roman" w:hAnsi="Times New Roman" w:cs="Times New Roman"/>
          <w:sz w:val="28"/>
          <w:szCs w:val="28"/>
        </w:rPr>
        <w:t xml:space="preserve">Наглядность изучаемого материала обеспечивается использованием масок, костюмов зверей и птиц, детских игрушек, иллюстраций стихов, песен, созданием художественных образов посредством музыки. </w:t>
      </w:r>
    </w:p>
    <w:p w:rsidR="00AC5332" w:rsidRDefault="00AC5332" w:rsidP="00711E01">
      <w:pPr>
        <w:spacing w:after="0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58504B">
        <w:rPr>
          <w:rFonts w:ascii="Times New Roman" w:hAnsi="Times New Roman" w:cs="Times New Roman"/>
          <w:sz w:val="28"/>
          <w:szCs w:val="28"/>
        </w:rPr>
        <w:t xml:space="preserve">Главный принцип достижения эффективности в работе – индивидуальный подход к каждому </w:t>
      </w:r>
      <w:r>
        <w:rPr>
          <w:rFonts w:ascii="Times New Roman" w:hAnsi="Times New Roman" w:cs="Times New Roman"/>
          <w:sz w:val="28"/>
          <w:szCs w:val="28"/>
        </w:rPr>
        <w:t>ребёнку, учёт его возрастных</w:t>
      </w:r>
      <w:r w:rsidRPr="0058504B">
        <w:rPr>
          <w:rFonts w:ascii="Times New Roman" w:hAnsi="Times New Roman" w:cs="Times New Roman"/>
          <w:sz w:val="28"/>
          <w:szCs w:val="28"/>
        </w:rPr>
        <w:t xml:space="preserve"> и психофизиологических возможностей.</w:t>
      </w:r>
      <w:r w:rsidRPr="00B023A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</w:p>
    <w:p w:rsidR="00711E01" w:rsidRDefault="00825D2B" w:rsidP="00711E01">
      <w:pPr>
        <w:spacing w:after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наш «</w:t>
      </w:r>
      <w:r w:rsidRPr="00825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вития ребёнка - детский сад №90» уже не первый год </w:t>
      </w:r>
      <w:r w:rsidRPr="00825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</w:t>
      </w:r>
      <w:r w:rsidRPr="00825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инновационном режиме по теме </w:t>
      </w:r>
      <w:r w:rsidRPr="00825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«Формирование этнокультурной компетентности детей дошкольного возраста средствами театральной педагогики»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11E01" w:rsidRPr="00711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реализации вопроса развития творческой личности</w:t>
      </w:r>
      <w:r w:rsidR="00711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стараюсь</w:t>
      </w:r>
      <w:r w:rsidR="00711E01" w:rsidRPr="00711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</w:t>
      </w:r>
      <w:r w:rsidR="00711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711E01" w:rsidRPr="00711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 </w:t>
      </w:r>
      <w:r w:rsidR="00711E01" w:rsidRPr="00711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 использованием новых форм игровой деятельности (игры-спектакли, игры-драматизации, игры- перевоплощ</w:t>
      </w:r>
      <w:r w:rsidR="0081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ения, этюды и упражнения и др.), участвую</w:t>
      </w:r>
      <w:r w:rsidR="008134D4" w:rsidRPr="0081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создании и преобразовании обра</w:t>
      </w:r>
      <w:r w:rsidR="0081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зовательной среды, разрабатываю и изготавливаю</w:t>
      </w:r>
      <w:r w:rsidR="008134D4" w:rsidRPr="0081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необходимые пособия, дидактические игры, декорации к спектаклям, костюмы.</w:t>
      </w:r>
      <w:r w:rsidR="00773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7320B" w:rsidRPr="00773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составе творческой г</w:t>
      </w:r>
      <w:r w:rsidR="00773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руппы участвовала в составлении перспективных планов</w:t>
      </w:r>
      <w:r w:rsidR="0077320B" w:rsidRPr="00773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театрализованной деятельности, театрализованн</w:t>
      </w:r>
      <w:r w:rsidR="00773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игр-упражнений, конспектов</w:t>
      </w:r>
      <w:r w:rsidR="0077320B" w:rsidRPr="00773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занятий.</w:t>
      </w:r>
      <w:r w:rsidR="00A60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="00A60B11" w:rsidRPr="005A05A5">
          <w:rPr>
            <w:rStyle w:val="a9"/>
            <w:rFonts w:ascii="Arial" w:hAnsi="Arial" w:cs="Arial"/>
            <w:sz w:val="23"/>
            <w:szCs w:val="23"/>
            <w:shd w:val="clear" w:color="auto" w:fill="FFFFFF"/>
          </w:rPr>
          <w:t>https://yadi.sk/i/ELAo3JLV4TdrZA</w:t>
        </w:r>
      </w:hyperlink>
    </w:p>
    <w:p w:rsidR="002A6F9C" w:rsidRDefault="002A6F9C" w:rsidP="00711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A05A5">
          <w:rPr>
            <w:rStyle w:val="a9"/>
            <w:rFonts w:ascii="Times New Roman" w:hAnsi="Times New Roman" w:cs="Times New Roman"/>
            <w:sz w:val="28"/>
            <w:szCs w:val="28"/>
          </w:rPr>
          <w:t>https://youtu.be/9vZqgkgj1q0</w:t>
        </w:r>
      </w:hyperlink>
    </w:p>
    <w:p w:rsidR="00825D2B" w:rsidRDefault="00825D2B" w:rsidP="00825D2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C5332" w:rsidRDefault="00AC5332" w:rsidP="00825D2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1A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Анализ результативности.</w:t>
      </w:r>
    </w:p>
    <w:p w:rsidR="00825D2B" w:rsidRPr="00011A9A" w:rsidRDefault="00825D2B" w:rsidP="00825D2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D73EB" w:rsidRDefault="007D73EB" w:rsidP="000360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о</w:t>
      </w:r>
      <w:r w:rsidR="00AC5332" w:rsidRPr="0001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пыт показал, что систематическая работа по развитию </w:t>
      </w:r>
      <w:r w:rsidR="00AC5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музыкально-ритмических способностей средствами логоритмики </w:t>
      </w:r>
      <w:r w:rsidR="00AC5332" w:rsidRPr="0001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привела к положительным результатам.</w:t>
      </w:r>
      <w:r w:rsidR="00AC5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5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AC5332" w:rsidRPr="00011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омимо коррекции речи, дети меньше болеют, у них </w:t>
      </w:r>
      <w:r w:rsidR="00AC5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907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лучшилась осанка, внимание, </w:t>
      </w:r>
      <w:r w:rsidR="00AC5332" w:rsidRPr="00011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настроение. Дети стали более ловкими, выносливыми, сильными.</w:t>
      </w:r>
      <w:r w:rsidR="00AC5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5332" w:rsidRPr="00011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Уникальное сочетание физических упражнений, музыки, проговаривание стихов в ритме движений или пение в такт любимой мелодии развивает</w:t>
      </w:r>
      <w:r w:rsidR="00AC5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5332" w:rsidRPr="00011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ритмическое чувство, координацию, речь, равновесие, а также вызывает эмоциональный подъем, чувство радости и удовольствия. </w:t>
      </w:r>
      <w:proofErr w:type="spellStart"/>
      <w:r w:rsidR="00AC5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Логоритмика</w:t>
      </w:r>
      <w:proofErr w:type="spellEnd"/>
      <w:r w:rsidR="00AC5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5332" w:rsidRPr="00011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способствует воспитанию познавательной, волевой сфер личности, гармоничному физическому и художественному развитию детей, </w:t>
      </w:r>
      <w:r w:rsidR="00AC5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="00AC5332" w:rsidRPr="00011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памяти, выразительности движений, формирует музыкально-ритмическое чувство.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154DB" w:rsidRDefault="007D73EB" w:rsidP="000360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дальнейшем планирую также регулярно использовать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логоритмику</w:t>
      </w:r>
      <w:proofErr w:type="spellEnd"/>
      <w:r w:rsidRPr="007D7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образовательном процессе</w:t>
      </w:r>
      <w:r w:rsidR="00321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т.к. её методы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128C" w:rsidRPr="00321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направлены на всестороннее развитие ребенка,</w:t>
      </w:r>
      <w:r w:rsidR="0032128C" w:rsidRPr="0032128C">
        <w:t xml:space="preserve"> </w:t>
      </w:r>
      <w:r w:rsidR="0032128C">
        <w:rPr>
          <w:rFonts w:ascii="Times New Roman" w:hAnsi="Times New Roman" w:cs="Times New Roman"/>
          <w:sz w:val="28"/>
          <w:szCs w:val="28"/>
        </w:rPr>
        <w:t>помогают формированию</w:t>
      </w:r>
      <w:r w:rsidR="00AB765B">
        <w:rPr>
          <w:rFonts w:ascii="Times New Roman" w:hAnsi="Times New Roman" w:cs="Times New Roman"/>
          <w:sz w:val="28"/>
          <w:szCs w:val="28"/>
        </w:rPr>
        <w:t xml:space="preserve"> у дошкольников</w:t>
      </w:r>
      <w:r w:rsidR="0032128C">
        <w:rPr>
          <w:rFonts w:ascii="Times New Roman" w:hAnsi="Times New Roman" w:cs="Times New Roman"/>
          <w:sz w:val="28"/>
          <w:szCs w:val="28"/>
        </w:rPr>
        <w:t xml:space="preserve"> </w:t>
      </w:r>
      <w:r w:rsidR="00321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способностей</w:t>
      </w:r>
      <w:r w:rsidR="0032128C" w:rsidRPr="00321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преодолевать трудности и творчески проявлять себя</w:t>
      </w:r>
      <w:r w:rsidR="00321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C5332" w:rsidRDefault="00B154DB" w:rsidP="000360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54DB">
        <w:t xml:space="preserve"> </w:t>
      </w:r>
      <w:hyperlink r:id="rId7" w:history="1">
        <w:r w:rsidRPr="005A05A5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https://youtu.be/PZGK3IbH6yw</w:t>
        </w:r>
      </w:hyperlink>
    </w:p>
    <w:p w:rsidR="00EE7A82" w:rsidRDefault="00EE7A82" w:rsidP="00EE7A8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C5332" w:rsidRDefault="00AC5332" w:rsidP="0003602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241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Трудности и проблемы при использовании данного опыта.</w:t>
      </w:r>
    </w:p>
    <w:p w:rsidR="00AC5332" w:rsidRPr="00507FED" w:rsidRDefault="00AC5332" w:rsidP="000360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7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 каждым годом растёт количество детей с различными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речевыми, физиологическими и психическими </w:t>
      </w:r>
      <w:r w:rsidRPr="00507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отклонениями в развитии,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7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тем, что существенно возрос ритм жизни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07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имеет значение </w:t>
      </w:r>
      <w:r w:rsidRPr="00507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плохая экология.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7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Опыт работы показывает, что логопедическая ритмика играет большую положительную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роль</w:t>
      </w:r>
      <w:r w:rsidRPr="00507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наряду с традиционными методами работы в исправлении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каких-либо подобных нарушений.</w:t>
      </w:r>
    </w:p>
    <w:p w:rsidR="00AC5332" w:rsidRDefault="00AC5332" w:rsidP="000360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Pr="00507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стороны родителей детям уделяется недостаточно внимания. Живое общение с ребенком заменяется просмотром телепередач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компьютерными играми</w:t>
      </w:r>
      <w:r w:rsidRPr="00507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 </w:t>
      </w:r>
      <w:r w:rsidRPr="00F574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тому же телевизор и компьютер зачастую занимают большую часть пребывания ребенка дома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приводит</w:t>
      </w:r>
      <w:r w:rsidRPr="00F574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снижению культуры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взаимного</w:t>
      </w:r>
      <w:r w:rsidRPr="00F574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контакта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 взрослыми и детьми</w:t>
      </w:r>
      <w:r w:rsidRPr="00F574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столь важной в дошкольном возрасте.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C5332" w:rsidRDefault="004D7D91" w:rsidP="000360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практике мне пришлось столкнуться с тем, что среди </w:t>
      </w:r>
      <w:r w:rsidR="001F6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 бытует мнение</w:t>
      </w:r>
      <w:r w:rsidR="00860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якобы</w:t>
      </w:r>
      <w:r w:rsidR="00AC5332" w:rsidRPr="00C85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0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у ребёнка приходит</w:t>
      </w:r>
      <w:r w:rsidR="00AC5332" w:rsidRPr="00C85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="00860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возрастом:</w:t>
      </w:r>
      <w:r w:rsidR="00AC5332" w:rsidRPr="00C85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0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сами начнут петь, танцевать, выразительно читать стихи, </w:t>
      </w:r>
      <w:r w:rsidR="00AC5332" w:rsidRPr="00C85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сами по себе </w:t>
      </w:r>
      <w:r w:rsidR="00953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них </w:t>
      </w:r>
      <w:r w:rsidR="00AC5332" w:rsidRPr="00C85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будут </w:t>
      </w:r>
      <w:r w:rsidR="00860A4D" w:rsidRPr="00C85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 </w:t>
      </w:r>
      <w:r w:rsidR="00AC5332" w:rsidRPr="00C85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произноситься</w:t>
      </w:r>
      <w:r w:rsidR="00860A4D" w:rsidRPr="00860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0A4D" w:rsidRPr="00C85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звуки</w:t>
      </w:r>
      <w:r w:rsidR="00AC5332" w:rsidRPr="00C85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60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родители </w:t>
      </w:r>
      <w:r w:rsidR="00AC5332" w:rsidRPr="00C85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="00860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обращают</w:t>
      </w:r>
      <w:r w:rsidR="00AC5332" w:rsidRPr="00C85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особого внимания на неправильное произношение </w:t>
      </w:r>
      <w:r w:rsidR="00860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даже </w:t>
      </w:r>
      <w:r w:rsidR="00AC5332" w:rsidRPr="00C85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детей старшего дошкольного возраста (5-7 лет)</w:t>
      </w:r>
      <w:r w:rsidR="00953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60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1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Возникла необходимость</w:t>
      </w:r>
      <w:r w:rsidR="00A71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объясни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</w:t>
      </w:r>
      <w:r w:rsidR="001F6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мамам и папам своих воспитанников, что это в корне не верно, и такое мнение - </w:t>
      </w:r>
      <w:r w:rsidR="001F643B" w:rsidRPr="001F6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опасное заблуждение</w:t>
      </w:r>
      <w:r w:rsidR="001F6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F643B" w:rsidRPr="001F6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5332" w:rsidRPr="00C85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активно помогать процессу формирования звукопроизношения у детей, развивать их координационные</w:t>
      </w:r>
      <w:r w:rsidR="00AC5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двигательные</w:t>
      </w:r>
      <w:r w:rsidR="00AC5332" w:rsidRPr="00C85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навыки, </w:t>
      </w:r>
      <w:r w:rsidR="00AC5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</w:t>
      </w:r>
      <w:r w:rsidR="00AC5332" w:rsidRPr="00C85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5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общую</w:t>
      </w:r>
      <w:r w:rsidR="00AC5332" w:rsidRPr="00C85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AC5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мелкую</w:t>
      </w:r>
      <w:r w:rsidR="00AC5332" w:rsidRPr="00C85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5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моторику</w:t>
      </w:r>
      <w:r w:rsidR="008A1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музыкальные способности</w:t>
      </w:r>
      <w:r w:rsidR="00AC5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Ведь э</w:t>
      </w:r>
      <w:r w:rsidR="00AC5332" w:rsidRPr="00507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нарушения служат серьёзным препятствием для овладения детьми программой дошкольного учреждения, а в дальнейшем и программой начальной школы.</w:t>
      </w:r>
    </w:p>
    <w:p w:rsidR="00FE0D4C" w:rsidRDefault="0095383A" w:rsidP="00FE0D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получить хороший результат, одних</w:t>
      </w:r>
      <w:r w:rsidR="00FE0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усилий педагога недостаточно. Н</w:t>
      </w:r>
      <w:r w:rsidR="00FE0D4C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FE0D4C" w:rsidRPr="00011A9A">
        <w:rPr>
          <w:rFonts w:ascii="Times New Roman" w:hAnsi="Times New Roman" w:cs="Times New Roman"/>
          <w:sz w:val="28"/>
          <w:szCs w:val="28"/>
        </w:rPr>
        <w:t>взаимодействие педагогов и родителей.</w:t>
      </w:r>
    </w:p>
    <w:p w:rsidR="004A214C" w:rsidRDefault="004A214C" w:rsidP="00FE0D4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8" w:history="1">
        <w:r w:rsidRPr="005A05A5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http://upload2.schoolrm.ru/iblock/81a/81ad525771d02f94db359bebce4c7e1e/c42f64f70585cbc0d2564fe76b23cf8e.pdf</w:t>
        </w:r>
      </w:hyperlink>
    </w:p>
    <w:p w:rsidR="00AC5332" w:rsidRPr="00C24170" w:rsidRDefault="00AC5332" w:rsidP="0003602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241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Адресные рекомендации по использованию опыта.</w:t>
      </w:r>
    </w:p>
    <w:p w:rsidR="00AC5332" w:rsidRPr="00C24170" w:rsidRDefault="00AC5332" w:rsidP="00036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241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Полученные результаты имеют практическую ценность:</w:t>
      </w:r>
    </w:p>
    <w:p w:rsidR="00AC5332" w:rsidRPr="00011A9A" w:rsidRDefault="00AC5332" w:rsidP="00036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педагогов дошко</w:t>
      </w:r>
      <w:r w:rsidR="00252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образовательных организаций</w:t>
      </w:r>
      <w:r w:rsidR="00A25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5332" w:rsidRPr="00011A9A" w:rsidRDefault="00AC5332" w:rsidP="00036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родителей при организации совместной деятельности с ребенком</w:t>
      </w:r>
      <w:r w:rsidR="00A25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домашних условиях.</w:t>
      </w:r>
    </w:p>
    <w:p w:rsidR="00AC5332" w:rsidRPr="00C24170" w:rsidRDefault="00AC5332" w:rsidP="00036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241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Наиболее приемлемые формы трансляции опыта работы:</w:t>
      </w:r>
    </w:p>
    <w:p w:rsidR="00AC5332" w:rsidRPr="00011A9A" w:rsidRDefault="00AC5332" w:rsidP="00036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брошюры,</w:t>
      </w:r>
      <w:r w:rsidRPr="0001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содержащие описание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иллюстративный материал методики проведения всех организованных 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образовательной деятельности, совместной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 с детьми и родителями;</w:t>
      </w:r>
    </w:p>
    <w:p w:rsidR="00AC5332" w:rsidRPr="00011A9A" w:rsidRDefault="00AC5332" w:rsidP="00036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консультации;</w:t>
      </w:r>
    </w:p>
    <w:p w:rsidR="00AC5332" w:rsidRPr="00011A9A" w:rsidRDefault="00AC5332" w:rsidP="00036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05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татьи и публикации педагогов ДОО</w:t>
      </w:r>
      <w:r w:rsidRPr="0001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5332" w:rsidRPr="00011A9A" w:rsidRDefault="00AC5332" w:rsidP="00036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дни открытых дверей для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5332" w:rsidRPr="00011A9A" w:rsidRDefault="000540CF" w:rsidP="00036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сайт ДОО</w:t>
      </w:r>
      <w:r w:rsidR="00AC5332" w:rsidRPr="0001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5332" w:rsidRPr="00C24170" w:rsidRDefault="00B56B50" w:rsidP="00036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Представленным инновационным педагогическим</w:t>
      </w:r>
      <w:r w:rsidR="00AC5332" w:rsidRPr="00C24170">
        <w:rPr>
          <w:rFonts w:ascii="Times New Roman" w:hAnsi="Times New Roman" w:cs="Times New Roman"/>
          <w:sz w:val="28"/>
          <w:szCs w:val="28"/>
        </w:rPr>
        <w:t xml:space="preserve"> опыт</w:t>
      </w:r>
      <w:r w:rsidR="00AC5332">
        <w:rPr>
          <w:rFonts w:ascii="Times New Roman" w:hAnsi="Times New Roman" w:cs="Times New Roman"/>
          <w:sz w:val="28"/>
          <w:szCs w:val="28"/>
        </w:rPr>
        <w:t>ом</w:t>
      </w:r>
      <w:r w:rsidR="00AC5332" w:rsidRPr="00C24170">
        <w:rPr>
          <w:rFonts w:ascii="Times New Roman" w:hAnsi="Times New Roman" w:cs="Times New Roman"/>
          <w:sz w:val="28"/>
          <w:szCs w:val="28"/>
        </w:rPr>
        <w:t xml:space="preserve"> работы могут воспользоваться в практике музыкальные руководители</w:t>
      </w:r>
      <w:r w:rsidR="00AC5332">
        <w:rPr>
          <w:rFonts w:ascii="Times New Roman" w:hAnsi="Times New Roman" w:cs="Times New Roman"/>
          <w:sz w:val="28"/>
          <w:szCs w:val="28"/>
        </w:rPr>
        <w:t xml:space="preserve"> и воспитатели</w:t>
      </w:r>
      <w:r w:rsidR="00AC5332" w:rsidRPr="00C24170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 г. о. Саранск</w:t>
      </w:r>
      <w:r w:rsidR="000540CF">
        <w:rPr>
          <w:rFonts w:ascii="Times New Roman" w:hAnsi="Times New Roman" w:cs="Times New Roman"/>
          <w:sz w:val="28"/>
          <w:szCs w:val="28"/>
        </w:rPr>
        <w:t>.</w:t>
      </w:r>
    </w:p>
    <w:p w:rsidR="00AC5332" w:rsidRPr="00AC5332" w:rsidRDefault="00AC5332" w:rsidP="000360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5332" w:rsidRPr="00AC5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A56CA"/>
    <w:multiLevelType w:val="hybridMultilevel"/>
    <w:tmpl w:val="9CB8E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27C28"/>
    <w:multiLevelType w:val="hybridMultilevel"/>
    <w:tmpl w:val="B2304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32"/>
    <w:rsid w:val="0003602A"/>
    <w:rsid w:val="00053480"/>
    <w:rsid w:val="000540CF"/>
    <w:rsid w:val="000E34A3"/>
    <w:rsid w:val="00151942"/>
    <w:rsid w:val="001A79AF"/>
    <w:rsid w:val="001F643B"/>
    <w:rsid w:val="002001E6"/>
    <w:rsid w:val="00252E3F"/>
    <w:rsid w:val="002A6F9C"/>
    <w:rsid w:val="0032128C"/>
    <w:rsid w:val="00334748"/>
    <w:rsid w:val="00374C4E"/>
    <w:rsid w:val="00396621"/>
    <w:rsid w:val="003C7EDC"/>
    <w:rsid w:val="00406B82"/>
    <w:rsid w:val="004933F6"/>
    <w:rsid w:val="004A214C"/>
    <w:rsid w:val="004D7D91"/>
    <w:rsid w:val="00501DF6"/>
    <w:rsid w:val="0054482A"/>
    <w:rsid w:val="005533B1"/>
    <w:rsid w:val="005D7348"/>
    <w:rsid w:val="00631049"/>
    <w:rsid w:val="00661BE4"/>
    <w:rsid w:val="006B166A"/>
    <w:rsid w:val="00711E01"/>
    <w:rsid w:val="00712AD5"/>
    <w:rsid w:val="00764504"/>
    <w:rsid w:val="0077320B"/>
    <w:rsid w:val="007D73EB"/>
    <w:rsid w:val="008134D4"/>
    <w:rsid w:val="00825D2B"/>
    <w:rsid w:val="00853EE5"/>
    <w:rsid w:val="00860A4D"/>
    <w:rsid w:val="00895F32"/>
    <w:rsid w:val="008A1C5B"/>
    <w:rsid w:val="009073AA"/>
    <w:rsid w:val="00910E44"/>
    <w:rsid w:val="0095383A"/>
    <w:rsid w:val="00A2559F"/>
    <w:rsid w:val="00A56A9D"/>
    <w:rsid w:val="00A60B11"/>
    <w:rsid w:val="00A715C6"/>
    <w:rsid w:val="00A74FD7"/>
    <w:rsid w:val="00AA0F60"/>
    <w:rsid w:val="00AB765B"/>
    <w:rsid w:val="00AC2F25"/>
    <w:rsid w:val="00AC5332"/>
    <w:rsid w:val="00B154DB"/>
    <w:rsid w:val="00B56B50"/>
    <w:rsid w:val="00B60377"/>
    <w:rsid w:val="00BF38A3"/>
    <w:rsid w:val="00C83E4B"/>
    <w:rsid w:val="00CB3836"/>
    <w:rsid w:val="00D03039"/>
    <w:rsid w:val="00D108DE"/>
    <w:rsid w:val="00D96501"/>
    <w:rsid w:val="00DD68C8"/>
    <w:rsid w:val="00E50958"/>
    <w:rsid w:val="00E60977"/>
    <w:rsid w:val="00E92745"/>
    <w:rsid w:val="00EE7A82"/>
    <w:rsid w:val="00F15A6D"/>
    <w:rsid w:val="00F229B8"/>
    <w:rsid w:val="00F703A3"/>
    <w:rsid w:val="00FD2B79"/>
    <w:rsid w:val="00FE0D4C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555D"/>
  <w15:chartTrackingRefBased/>
  <w15:docId w15:val="{523E7350-1F6F-483A-BA61-2E244E35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ED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7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501DF6"/>
    <w:pPr>
      <w:widowControl w:val="0"/>
      <w:spacing w:after="0" w:line="240" w:lineRule="auto"/>
      <w:ind w:left="112" w:hanging="360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501DF6"/>
    <w:rPr>
      <w:rFonts w:ascii="Times New Roman" w:eastAsia="Times New Roman" w:hAnsi="Times New Roman"/>
      <w:sz w:val="28"/>
      <w:szCs w:val="2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C83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3E4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B154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2.schoolrm.ru/iblock/81a/81ad525771d02f94db359bebce4c7e1e/c42f64f70585cbc0d2564fe76b23cf8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PZGK3IbH6y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9vZqgkgj1q0" TargetMode="External"/><Relationship Id="rId5" Type="http://schemas.openxmlformats.org/officeDocument/2006/relationships/hyperlink" Target="https://yadi.sk/i/ELAo3JLV4TdrZ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2370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62</cp:revision>
  <cp:lastPrinted>2018-12-02T17:00:00Z</cp:lastPrinted>
  <dcterms:created xsi:type="dcterms:W3CDTF">2018-12-02T15:04:00Z</dcterms:created>
  <dcterms:modified xsi:type="dcterms:W3CDTF">2019-02-14T14:28:00Z</dcterms:modified>
</cp:coreProperties>
</file>